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7A2" w:rsidRPr="00740D71" w:rsidRDefault="00E677A2">
      <w:pPr>
        <w:widowControl w:val="0"/>
        <w:autoSpaceDE w:val="0"/>
        <w:autoSpaceDN w:val="0"/>
        <w:adjustRightInd w:val="0"/>
        <w:spacing w:after="0" w:line="240" w:lineRule="auto"/>
        <w:jc w:val="both"/>
        <w:outlineLvl w:val="0"/>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1"/>
      <w:bookmarkEnd w:id="0"/>
      <w:r w:rsidRPr="00740D71">
        <w:rPr>
          <w:rFonts w:ascii="Times New Roman" w:hAnsi="Times New Roman" w:cs="Times New Roman"/>
          <w:b/>
          <w:bCs/>
        </w:rPr>
        <w:t>МУНИЦИПАЛЬНОЕ ОБРАЗОВАНИЕ "ГОРОД БИРОБИДЖАН"</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r w:rsidRPr="00740D71">
        <w:rPr>
          <w:rFonts w:ascii="Times New Roman" w:hAnsi="Times New Roman" w:cs="Times New Roman"/>
          <w:b/>
          <w:bCs/>
        </w:rPr>
        <w:t>ЕВРЕЙСКОЙ АВТОНОМНОЙ ОБЛАСТИ</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r w:rsidRPr="00740D71">
        <w:rPr>
          <w:rFonts w:ascii="Times New Roman" w:hAnsi="Times New Roman" w:cs="Times New Roman"/>
          <w:b/>
          <w:bCs/>
        </w:rPr>
        <w:t>МЭРИЯ ГОРОДА</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r w:rsidRPr="00740D71">
        <w:rPr>
          <w:rFonts w:ascii="Times New Roman" w:hAnsi="Times New Roman" w:cs="Times New Roman"/>
          <w:b/>
          <w:bCs/>
        </w:rPr>
        <w:t>ПОСТАНОВЛЕНИЕ</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r w:rsidRPr="00740D71">
        <w:rPr>
          <w:rFonts w:ascii="Times New Roman" w:hAnsi="Times New Roman" w:cs="Times New Roman"/>
          <w:b/>
          <w:bCs/>
        </w:rPr>
        <w:t>от 13 июня 2013 г. N 1986</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r w:rsidRPr="00740D71">
        <w:rPr>
          <w:rFonts w:ascii="Times New Roman" w:hAnsi="Times New Roman" w:cs="Times New Roman"/>
          <w:b/>
          <w:bCs/>
        </w:rPr>
        <w:t xml:space="preserve">ОБ УТВЕРЖДЕНИИ АДМИНИСТРАТИВНОГО РЕГЛАМЕНТА </w:t>
      </w:r>
      <w:proofErr w:type="gramStart"/>
      <w:r w:rsidRPr="00740D71">
        <w:rPr>
          <w:rFonts w:ascii="Times New Roman" w:hAnsi="Times New Roman" w:cs="Times New Roman"/>
          <w:b/>
          <w:bCs/>
        </w:rPr>
        <w:t>ПО</w:t>
      </w:r>
      <w:proofErr w:type="gramEnd"/>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r w:rsidRPr="00740D71">
        <w:rPr>
          <w:rFonts w:ascii="Times New Roman" w:hAnsi="Times New Roman" w:cs="Times New Roman"/>
          <w:b/>
          <w:bCs/>
        </w:rPr>
        <w:t>ПРЕДОСТАВЛЕНИЮ МУНИЦИПАЛЬНОЙ УСЛУГИ "ПРИЕМ ЗАЯВЛЕНИЙ,</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r w:rsidRPr="00740D71">
        <w:rPr>
          <w:rFonts w:ascii="Times New Roman" w:hAnsi="Times New Roman" w:cs="Times New Roman"/>
          <w:b/>
          <w:bCs/>
        </w:rPr>
        <w:t xml:space="preserve">ПОСТАНОВКА НА УЧЕТ И ЗАЧИСЛЕНИЕ ДЕТЕЙ В </w:t>
      </w:r>
      <w:proofErr w:type="gramStart"/>
      <w:r w:rsidRPr="00740D71">
        <w:rPr>
          <w:rFonts w:ascii="Times New Roman" w:hAnsi="Times New Roman" w:cs="Times New Roman"/>
          <w:b/>
          <w:bCs/>
        </w:rPr>
        <w:t>ОБРАЗОВАТЕЛЬНЫЕ</w:t>
      </w:r>
      <w:proofErr w:type="gramEnd"/>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r w:rsidRPr="00740D71">
        <w:rPr>
          <w:rFonts w:ascii="Times New Roman" w:hAnsi="Times New Roman" w:cs="Times New Roman"/>
          <w:b/>
          <w:bCs/>
        </w:rPr>
        <w:t>УЧРЕЖДЕНИЯ, РЕАЛИЗУЮЩИЕ ОСНОВНУЮ ОБРАЗОВАТЕЛЬНУЮ ПРОГРАММУ</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r w:rsidRPr="00740D71">
        <w:rPr>
          <w:rFonts w:ascii="Times New Roman" w:hAnsi="Times New Roman" w:cs="Times New Roman"/>
          <w:b/>
          <w:bCs/>
        </w:rPr>
        <w:t>ДОШКОЛЬНОГО ОБРАЗОВАНИЯ (ДЕТСКИЕ САДЫ)"</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proofErr w:type="gramStart"/>
      <w:r w:rsidRPr="00740D71">
        <w:rPr>
          <w:rFonts w:ascii="Times New Roman" w:hAnsi="Times New Roman" w:cs="Times New Roman"/>
        </w:rPr>
        <w:t>(в ред. постановлений мэрии города муниципального</w:t>
      </w:r>
      <w:proofErr w:type="gramEnd"/>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r w:rsidRPr="00740D71">
        <w:rPr>
          <w:rFonts w:ascii="Times New Roman" w:hAnsi="Times New Roman" w:cs="Times New Roman"/>
        </w:rPr>
        <w:t xml:space="preserve">образования "Город Биробиджан" ЕАО от 07.11.2013 </w:t>
      </w:r>
      <w:hyperlink r:id="rId4" w:history="1">
        <w:r w:rsidRPr="00740D71">
          <w:rPr>
            <w:rFonts w:ascii="Times New Roman" w:hAnsi="Times New Roman" w:cs="Times New Roman"/>
            <w:color w:val="0000FF"/>
          </w:rPr>
          <w:t>N 4004</w:t>
        </w:r>
      </w:hyperlink>
      <w:r w:rsidRPr="00740D71">
        <w:rPr>
          <w:rFonts w:ascii="Times New Roman" w:hAnsi="Times New Roman" w:cs="Times New Roman"/>
        </w:rPr>
        <w:t>,</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r w:rsidRPr="00740D71">
        <w:rPr>
          <w:rFonts w:ascii="Times New Roman" w:hAnsi="Times New Roman" w:cs="Times New Roman"/>
        </w:rPr>
        <w:t xml:space="preserve">от 20.02.2014 </w:t>
      </w:r>
      <w:hyperlink r:id="rId5" w:history="1">
        <w:r w:rsidRPr="00740D71">
          <w:rPr>
            <w:rFonts w:ascii="Times New Roman" w:hAnsi="Times New Roman" w:cs="Times New Roman"/>
            <w:color w:val="0000FF"/>
          </w:rPr>
          <w:t>N 567</w:t>
        </w:r>
      </w:hyperlink>
      <w:r w:rsidRPr="00740D71">
        <w:rPr>
          <w:rFonts w:ascii="Times New Roman" w:hAnsi="Times New Roman" w:cs="Times New Roman"/>
        </w:rPr>
        <w:t xml:space="preserve">, от 30.04.2014 </w:t>
      </w:r>
      <w:hyperlink r:id="rId6" w:history="1">
        <w:r w:rsidRPr="00740D71">
          <w:rPr>
            <w:rFonts w:ascii="Times New Roman" w:hAnsi="Times New Roman" w:cs="Times New Roman"/>
            <w:color w:val="0000FF"/>
          </w:rPr>
          <w:t>N 1589</w:t>
        </w:r>
      </w:hyperlink>
      <w:r w:rsidRPr="00740D71">
        <w:rPr>
          <w:rFonts w:ascii="Times New Roman" w:hAnsi="Times New Roman" w:cs="Times New Roman"/>
        </w:rPr>
        <w:t>)</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В соответствии с Федеральным </w:t>
      </w:r>
      <w:hyperlink r:id="rId7" w:history="1">
        <w:r w:rsidRPr="00740D71">
          <w:rPr>
            <w:rFonts w:ascii="Times New Roman" w:hAnsi="Times New Roman" w:cs="Times New Roman"/>
            <w:color w:val="0000FF"/>
          </w:rPr>
          <w:t>законом</w:t>
        </w:r>
      </w:hyperlink>
      <w:r w:rsidRPr="00740D71">
        <w:rPr>
          <w:rFonts w:ascii="Times New Roman" w:hAnsi="Times New Roman" w:cs="Times New Roman"/>
        </w:rPr>
        <w:t xml:space="preserve"> от 27.07.2010 N 210-ФЗ "Об организации предоставления государственных и муниципальных услуг", </w:t>
      </w:r>
      <w:hyperlink r:id="rId8" w:history="1">
        <w:r w:rsidRPr="00740D71">
          <w:rPr>
            <w:rFonts w:ascii="Times New Roman" w:hAnsi="Times New Roman" w:cs="Times New Roman"/>
            <w:color w:val="0000FF"/>
          </w:rPr>
          <w:t>Уставом</w:t>
        </w:r>
      </w:hyperlink>
      <w:r w:rsidRPr="00740D71">
        <w:rPr>
          <w:rFonts w:ascii="Times New Roman" w:hAnsi="Times New Roman" w:cs="Times New Roman"/>
        </w:rPr>
        <w:t xml:space="preserve"> муниципального образования "Город Биробиджан" Еврейской автономной области мэрия города</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rPr>
          <w:rFonts w:ascii="Times New Roman" w:hAnsi="Times New Roman" w:cs="Times New Roman"/>
        </w:rPr>
      </w:pPr>
      <w:r w:rsidRPr="00740D71">
        <w:rPr>
          <w:rFonts w:ascii="Times New Roman" w:hAnsi="Times New Roman" w:cs="Times New Roman"/>
        </w:rPr>
        <w:t>ПОСТАНОВЛЯЕТ:</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1. Утвердить прилагаемый административный </w:t>
      </w:r>
      <w:hyperlink w:anchor="Par41" w:history="1">
        <w:r w:rsidRPr="00740D71">
          <w:rPr>
            <w:rFonts w:ascii="Times New Roman" w:hAnsi="Times New Roman" w:cs="Times New Roman"/>
            <w:color w:val="0000FF"/>
          </w:rPr>
          <w:t>регламент</w:t>
        </w:r>
      </w:hyperlink>
      <w:r w:rsidRPr="00740D71">
        <w:rPr>
          <w:rFonts w:ascii="Times New Roman" w:hAnsi="Times New Roman" w:cs="Times New Roman"/>
        </w:rPr>
        <w:t xml:space="preserve">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2. Признать утратившим силу </w:t>
      </w:r>
      <w:hyperlink r:id="rId9" w:history="1">
        <w:r w:rsidRPr="00740D71">
          <w:rPr>
            <w:rFonts w:ascii="Times New Roman" w:hAnsi="Times New Roman" w:cs="Times New Roman"/>
            <w:color w:val="0000FF"/>
          </w:rPr>
          <w:t>постановление</w:t>
        </w:r>
      </w:hyperlink>
      <w:r w:rsidRPr="00740D71">
        <w:rPr>
          <w:rFonts w:ascii="Times New Roman" w:hAnsi="Times New Roman" w:cs="Times New Roman"/>
        </w:rPr>
        <w:t xml:space="preserve"> мэрии города от 03.08.2011 N 2647 "Об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3. </w:t>
      </w:r>
      <w:proofErr w:type="gramStart"/>
      <w:r w:rsidRPr="00740D71">
        <w:rPr>
          <w:rFonts w:ascii="Times New Roman" w:hAnsi="Times New Roman" w:cs="Times New Roman"/>
        </w:rPr>
        <w:t>Контроль за</w:t>
      </w:r>
      <w:proofErr w:type="gramEnd"/>
      <w:r w:rsidRPr="00740D71">
        <w:rPr>
          <w:rFonts w:ascii="Times New Roman" w:hAnsi="Times New Roman" w:cs="Times New Roman"/>
        </w:rPr>
        <w:t xml:space="preserve"> исполнением настоящего постановления возложить на заместителя главы мэрии города по социальным вопросам, образованию и культуре </w:t>
      </w:r>
      <w:proofErr w:type="spellStart"/>
      <w:r w:rsidRPr="00740D71">
        <w:rPr>
          <w:rFonts w:ascii="Times New Roman" w:hAnsi="Times New Roman" w:cs="Times New Roman"/>
        </w:rPr>
        <w:t>Копенкину</w:t>
      </w:r>
      <w:proofErr w:type="spellEnd"/>
      <w:r w:rsidRPr="00740D71">
        <w:rPr>
          <w:rFonts w:ascii="Times New Roman" w:hAnsi="Times New Roman" w:cs="Times New Roman"/>
        </w:rPr>
        <w:t xml:space="preserve"> Л.В.</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4. Опубликовать настоящее постановление в муниципальной информационной газете.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5. Настоящее постановление вступает в силу через один день после дня его официального опубликования.</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Глава мэрии города</w:t>
      </w:r>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А.Г.ПАРХОМЕНКО</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Default="00E677A2">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Pr="00740D71" w:rsidRDefault="00740D71">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right"/>
        <w:outlineLvl w:val="0"/>
        <w:rPr>
          <w:rFonts w:ascii="Times New Roman" w:hAnsi="Times New Roman" w:cs="Times New Roman"/>
        </w:rPr>
      </w:pPr>
      <w:bookmarkStart w:id="1" w:name="Par36"/>
      <w:bookmarkEnd w:id="1"/>
      <w:r w:rsidRPr="00740D71">
        <w:rPr>
          <w:rFonts w:ascii="Times New Roman" w:hAnsi="Times New Roman" w:cs="Times New Roman"/>
        </w:rPr>
        <w:lastRenderedPageBreak/>
        <w:t>УТВЕРЖДЕН</w:t>
      </w:r>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постановлением</w:t>
      </w:r>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мэрии города</w:t>
      </w:r>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от 13.06.2013 N 1986</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bookmarkStart w:id="2" w:name="Par41"/>
      <w:bookmarkEnd w:id="2"/>
      <w:r w:rsidRPr="00740D71">
        <w:rPr>
          <w:rFonts w:ascii="Times New Roman" w:hAnsi="Times New Roman" w:cs="Times New Roman"/>
          <w:b/>
          <w:bCs/>
        </w:rPr>
        <w:t>АДМИНИСТРАТИВНЫЙ РЕГЛАМЕНТ</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r w:rsidRPr="00740D71">
        <w:rPr>
          <w:rFonts w:ascii="Times New Roman" w:hAnsi="Times New Roman" w:cs="Times New Roman"/>
          <w:b/>
          <w:bCs/>
        </w:rPr>
        <w:t>ПО ПРЕДОСТАВЛЕНИЮ МУНИЦИПАЛЬНОЙ УСЛУГИ "ПРИЕМ ЗАЯВЛЕНИЙ,</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r w:rsidRPr="00740D71">
        <w:rPr>
          <w:rFonts w:ascii="Times New Roman" w:hAnsi="Times New Roman" w:cs="Times New Roman"/>
          <w:b/>
          <w:bCs/>
        </w:rPr>
        <w:t xml:space="preserve">ПОСТАНОВКА НА УЧЕТ И ЗАЧИСЛЕНИЕ ДЕТЕЙ В </w:t>
      </w:r>
      <w:proofErr w:type="gramStart"/>
      <w:r w:rsidRPr="00740D71">
        <w:rPr>
          <w:rFonts w:ascii="Times New Roman" w:hAnsi="Times New Roman" w:cs="Times New Roman"/>
          <w:b/>
          <w:bCs/>
        </w:rPr>
        <w:t>ОБРАЗОВАТЕЛЬНЫЕ</w:t>
      </w:r>
      <w:proofErr w:type="gramEnd"/>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r w:rsidRPr="00740D71">
        <w:rPr>
          <w:rFonts w:ascii="Times New Roman" w:hAnsi="Times New Roman" w:cs="Times New Roman"/>
          <w:b/>
          <w:bCs/>
        </w:rPr>
        <w:t>УЧРЕЖДЕНИЯ, РЕАЛИЗУЮЩИЕ ОСНОВНУЮ ОБРАЗОВАТЕЛЬНУЮ ПРОГРАММУ</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r w:rsidRPr="00740D71">
        <w:rPr>
          <w:rFonts w:ascii="Times New Roman" w:hAnsi="Times New Roman" w:cs="Times New Roman"/>
          <w:b/>
          <w:bCs/>
        </w:rPr>
        <w:t>ДОШКОЛЬНОГО ОБРАЗОВАНИЯ (ДЕТСКИЕ САДЫ)"</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proofErr w:type="gramStart"/>
      <w:r w:rsidRPr="00740D71">
        <w:rPr>
          <w:rFonts w:ascii="Times New Roman" w:hAnsi="Times New Roman" w:cs="Times New Roman"/>
        </w:rPr>
        <w:t>(в ред. постановлений мэрии города муниципального</w:t>
      </w:r>
      <w:proofErr w:type="gramEnd"/>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r w:rsidRPr="00740D71">
        <w:rPr>
          <w:rFonts w:ascii="Times New Roman" w:hAnsi="Times New Roman" w:cs="Times New Roman"/>
        </w:rPr>
        <w:t xml:space="preserve">образования "Город Биробиджан" ЕАО от 07.11.2013 </w:t>
      </w:r>
      <w:hyperlink r:id="rId10" w:history="1">
        <w:r w:rsidRPr="00740D71">
          <w:rPr>
            <w:rFonts w:ascii="Times New Roman" w:hAnsi="Times New Roman" w:cs="Times New Roman"/>
            <w:color w:val="0000FF"/>
          </w:rPr>
          <w:t>N 4004</w:t>
        </w:r>
      </w:hyperlink>
      <w:r w:rsidRPr="00740D71">
        <w:rPr>
          <w:rFonts w:ascii="Times New Roman" w:hAnsi="Times New Roman" w:cs="Times New Roman"/>
        </w:rPr>
        <w:t>,</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r w:rsidRPr="00740D71">
        <w:rPr>
          <w:rFonts w:ascii="Times New Roman" w:hAnsi="Times New Roman" w:cs="Times New Roman"/>
        </w:rPr>
        <w:t xml:space="preserve">от 20.02.2014 </w:t>
      </w:r>
      <w:hyperlink r:id="rId11" w:history="1">
        <w:r w:rsidRPr="00740D71">
          <w:rPr>
            <w:rFonts w:ascii="Times New Roman" w:hAnsi="Times New Roman" w:cs="Times New Roman"/>
            <w:color w:val="0000FF"/>
          </w:rPr>
          <w:t>N 567</w:t>
        </w:r>
      </w:hyperlink>
      <w:r w:rsidRPr="00740D71">
        <w:rPr>
          <w:rFonts w:ascii="Times New Roman" w:hAnsi="Times New Roman" w:cs="Times New Roman"/>
        </w:rPr>
        <w:t xml:space="preserve">, от 30.04.2014 </w:t>
      </w:r>
      <w:hyperlink r:id="rId12" w:history="1">
        <w:r w:rsidRPr="00740D71">
          <w:rPr>
            <w:rFonts w:ascii="Times New Roman" w:hAnsi="Times New Roman" w:cs="Times New Roman"/>
            <w:color w:val="0000FF"/>
          </w:rPr>
          <w:t>N 1589</w:t>
        </w:r>
      </w:hyperlink>
      <w:r w:rsidRPr="00740D71">
        <w:rPr>
          <w:rFonts w:ascii="Times New Roman" w:hAnsi="Times New Roman" w:cs="Times New Roman"/>
        </w:rPr>
        <w:t>)</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center"/>
        <w:outlineLvl w:val="1"/>
        <w:rPr>
          <w:rFonts w:ascii="Times New Roman" w:hAnsi="Times New Roman" w:cs="Times New Roman"/>
        </w:rPr>
      </w:pPr>
      <w:bookmarkStart w:id="3" w:name="Par51"/>
      <w:bookmarkEnd w:id="3"/>
      <w:r w:rsidRPr="00740D71">
        <w:rPr>
          <w:rFonts w:ascii="Times New Roman" w:hAnsi="Times New Roman" w:cs="Times New Roman"/>
        </w:rPr>
        <w:t>1. Общие положения</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1.1. </w:t>
      </w:r>
      <w:proofErr w:type="gramStart"/>
      <w:r w:rsidRPr="00740D71">
        <w:rPr>
          <w:rFonts w:ascii="Times New Roman" w:hAnsi="Times New Roman" w:cs="Times New Roman"/>
        </w:rPr>
        <w:t>Административный регламент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Регламент) разработан в целях повышения качества предоставления муниципальной услуги по приему заявлений, постановке на учет и зачислению детей в образовательные учреждения, реализующие основную образовательную программу дошкольного образования (далее - муниципальная услуга), создания комфортных условий для</w:t>
      </w:r>
      <w:proofErr w:type="gramEnd"/>
      <w:r w:rsidRPr="00740D71">
        <w:rPr>
          <w:rFonts w:ascii="Times New Roman" w:hAnsi="Times New Roman" w:cs="Times New Roman"/>
        </w:rPr>
        <w:t xml:space="preserve">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предоставлении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Предметом регулирования Регламента являются правоотношения, возникающие при обращении заявителей в мэрию города муниципального образования "Город Биробиджан" Еврейской автономной области через отдел образования мэрии города (далее - отдел образования), на портал государственных и муниципальных услуг (функций) Еврейской автономной области (далее - портал) в целях реализации их права на прием заявлений, постановку на учет и зачисление детей в образовательные учреждения, реализующие основную образовательную программу</w:t>
      </w:r>
      <w:proofErr w:type="gramEnd"/>
      <w:r w:rsidRPr="00740D71">
        <w:rPr>
          <w:rFonts w:ascii="Times New Roman" w:hAnsi="Times New Roman" w:cs="Times New Roman"/>
        </w:rPr>
        <w:t xml:space="preserve"> дошкольного образования.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1.2. Круг заявителей.</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1.2.1. Заявителями являются родители (законные представители), имеющие детей дошкольного возраста (далее - заявитель) и обратившиеся за предоставлением муниципальной услуги с запросом, выраженным в письменной или электронной форме.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1.2.2. От имени заявителей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1.3. Требования к порядку информирования о предоставлении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1.3.1. Муниципальная услуга предоставляется мэрией города муниципального образования "Город Биробиджан" Еврейской автономной области через отдел образования по адресу: 679000, Еврейская автономная область, город Биробиджан, улица Пионерская, 32а.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1.3.2. График работы отдела образования: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понедельник - пятница - с 09.00 до 18.00;</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перерыв на обед - с 13.00 до 14.00;</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суббота и воскресенье - выходные дни.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1.3.3. График приема работниками отдела образования, ответственными за предоставление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понедельник - с 14.00 до 18.00;</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пятница - с 09.00 до 13.00.</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r w:rsidRPr="00740D71">
        <w:rPr>
          <w:rFonts w:ascii="Times New Roman" w:hAnsi="Times New Roman" w:cs="Times New Roman"/>
        </w:rPr>
        <w:t>(</w:t>
      </w:r>
      <w:proofErr w:type="spellStart"/>
      <w:r w:rsidRPr="00740D71">
        <w:rPr>
          <w:rFonts w:ascii="Times New Roman" w:hAnsi="Times New Roman" w:cs="Times New Roman"/>
        </w:rPr>
        <w:t>пп</w:t>
      </w:r>
      <w:proofErr w:type="spellEnd"/>
      <w:r w:rsidRPr="00740D71">
        <w:rPr>
          <w:rFonts w:ascii="Times New Roman" w:hAnsi="Times New Roman" w:cs="Times New Roman"/>
        </w:rPr>
        <w:t xml:space="preserve">. 1.3.3 в ред. </w:t>
      </w:r>
      <w:hyperlink r:id="rId13" w:history="1">
        <w:r w:rsidRPr="00740D71">
          <w:rPr>
            <w:rFonts w:ascii="Times New Roman" w:hAnsi="Times New Roman" w:cs="Times New Roman"/>
            <w:color w:val="0000FF"/>
          </w:rPr>
          <w:t>постановления</w:t>
        </w:r>
      </w:hyperlink>
      <w:r w:rsidRPr="00740D71">
        <w:rPr>
          <w:rFonts w:ascii="Times New Roman" w:hAnsi="Times New Roman" w:cs="Times New Roman"/>
        </w:rPr>
        <w:t xml:space="preserve"> мэрии города муниципального образования "Город Биробиджан" ЕАО от 20.02.2014 N 567)</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1.3.4. Справочные телефоны отдела образования: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приемная: (42622) 2-20-72;</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lastRenderedPageBreak/>
        <w:t>- работники, ответственные за предоставление муниципальной услуги: (42622) 2-00-14.</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r w:rsidRPr="00740D71">
        <w:rPr>
          <w:rFonts w:ascii="Times New Roman" w:hAnsi="Times New Roman" w:cs="Times New Roman"/>
        </w:rPr>
        <w:t>(</w:t>
      </w:r>
      <w:proofErr w:type="spellStart"/>
      <w:r w:rsidRPr="00740D71">
        <w:rPr>
          <w:rFonts w:ascii="Times New Roman" w:hAnsi="Times New Roman" w:cs="Times New Roman"/>
        </w:rPr>
        <w:t>пп</w:t>
      </w:r>
      <w:proofErr w:type="spellEnd"/>
      <w:r w:rsidRPr="00740D71">
        <w:rPr>
          <w:rFonts w:ascii="Times New Roman" w:hAnsi="Times New Roman" w:cs="Times New Roman"/>
        </w:rPr>
        <w:t xml:space="preserve">. 1.3.4 в ред. </w:t>
      </w:r>
      <w:hyperlink r:id="rId14" w:history="1">
        <w:r w:rsidRPr="00740D71">
          <w:rPr>
            <w:rFonts w:ascii="Times New Roman" w:hAnsi="Times New Roman" w:cs="Times New Roman"/>
            <w:color w:val="0000FF"/>
          </w:rPr>
          <w:t>постановления</w:t>
        </w:r>
      </w:hyperlink>
      <w:r w:rsidRPr="00740D71">
        <w:rPr>
          <w:rFonts w:ascii="Times New Roman" w:hAnsi="Times New Roman" w:cs="Times New Roman"/>
        </w:rPr>
        <w:t xml:space="preserve"> мэрии города муниципального образования "Город Биробиджан" ЕАО от 20.02.2014 N 567)</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1.3.5. Адрес электронной почты отдела образования: </w:t>
      </w:r>
      <w:proofErr w:type="spellStart"/>
      <w:r w:rsidRPr="00740D71">
        <w:rPr>
          <w:rFonts w:ascii="Times New Roman" w:hAnsi="Times New Roman" w:cs="Times New Roman"/>
        </w:rPr>
        <w:t>obr@biradm.ru</w:t>
      </w:r>
      <w:proofErr w:type="spellEnd"/>
      <w:r w:rsidRPr="00740D71">
        <w:rPr>
          <w:rFonts w:ascii="Times New Roman" w:hAnsi="Times New Roman" w:cs="Times New Roman"/>
        </w:rPr>
        <w:t>.</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1.3.6. Адрес портала государственных и муниципальных услуг (функций) Еврейской автономной области (далее - портал): </w:t>
      </w:r>
      <w:proofErr w:type="spellStart"/>
      <w:r w:rsidRPr="00740D71">
        <w:rPr>
          <w:rFonts w:ascii="Times New Roman" w:hAnsi="Times New Roman" w:cs="Times New Roman"/>
        </w:rPr>
        <w:t>www.pgu.eao.ru</w:t>
      </w:r>
      <w:proofErr w:type="spellEnd"/>
      <w:r w:rsidRPr="00740D71">
        <w:rPr>
          <w:rFonts w:ascii="Times New Roman" w:hAnsi="Times New Roman" w:cs="Times New Roman"/>
        </w:rPr>
        <w:t>.</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1.3.7. Информация о порядке предоставления муниципальной услуги, а также сведения о ходе предоставления муниципальной услуги предоставляются работниками, ответственными за предоставление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по личному обращению заявителя в отдел образования;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с использованием средств телефонной связи;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по письменным обращениям заявителя, направляемым в отдел образования посредством почтовой или электронной связи.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Кроме того, заявитель (представитель заявителя) может получить информацию о муниципальной услуге при обращении на портал посредством информационно-телекоммуникационной сети Интернет (далее - сеть Интернет).</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1.3.8. Работники, ответственные за предоставление муниципальной услуги, осуществляют подготовку информации о порядке предоставления муниципальной услуги на бумажном носителе и в электронном виде, которая размещается на портале.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1.3.9. Информирование о порядке предоставления муниципальной услуги осуществляется по следующим вопросам:</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о месте предоставления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о графике приема посетителей;</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о нормативных актах, в соответствии с которыми предоставляется муниципальная услуга (наименование, номер, дата принятия нормативного правового акта);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о перечне документов и материалов, необходимых для предоставления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о сроках предоставления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иная информация о предоставлении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1.3.10. Порядок оформления и направления заявителем обращения о предоставлении информации о порядке предоставления муниципальной услуги, а также рассмотрения данного обращения, подготовки ответа и направления его заявителю установлен Федеральным </w:t>
      </w:r>
      <w:hyperlink r:id="rId15" w:history="1">
        <w:r w:rsidRPr="00740D71">
          <w:rPr>
            <w:rFonts w:ascii="Times New Roman" w:hAnsi="Times New Roman" w:cs="Times New Roman"/>
            <w:color w:val="0000FF"/>
          </w:rPr>
          <w:t>законом</w:t>
        </w:r>
      </w:hyperlink>
      <w:r w:rsidRPr="00740D71">
        <w:rPr>
          <w:rFonts w:ascii="Times New Roman" w:hAnsi="Times New Roman" w:cs="Times New Roman"/>
        </w:rPr>
        <w:t xml:space="preserve"> от 02.05.2006 N 59-ФЗ "О порядке рассмотрения обращений граждан Российской Федерации".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1.4. Регламент размещается в сети Интернет на официальном сайте органов местного самоуправления муниципального образования "Город Биробиджан" Еврейской автономной области: </w:t>
      </w:r>
      <w:proofErr w:type="spellStart"/>
      <w:r w:rsidRPr="00740D71">
        <w:rPr>
          <w:rFonts w:ascii="Times New Roman" w:hAnsi="Times New Roman" w:cs="Times New Roman"/>
        </w:rPr>
        <w:t>www.biradm.ru</w:t>
      </w:r>
      <w:proofErr w:type="spellEnd"/>
      <w:r w:rsidRPr="00740D71">
        <w:rPr>
          <w:rFonts w:ascii="Times New Roman" w:hAnsi="Times New Roman" w:cs="Times New Roman"/>
        </w:rPr>
        <w:t>.</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center"/>
        <w:outlineLvl w:val="1"/>
        <w:rPr>
          <w:rFonts w:ascii="Times New Roman" w:hAnsi="Times New Roman" w:cs="Times New Roman"/>
        </w:rPr>
      </w:pPr>
      <w:bookmarkStart w:id="4" w:name="Par90"/>
      <w:bookmarkEnd w:id="4"/>
      <w:r w:rsidRPr="00740D71">
        <w:rPr>
          <w:rFonts w:ascii="Times New Roman" w:hAnsi="Times New Roman" w:cs="Times New Roman"/>
        </w:rPr>
        <w:t>2. Стандарт предоставления муниципальной услуги</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2.1. Наименование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2.2. Наименование органа, предоставляющего муниципальную услугу.</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Муниципальную услугу на территории городского округа предоставляет мэрия города муниципального образования "Город Биробиджан" Еврейской автономной области (далее - мэрия города).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Структурным подразделением мэрии города, ответственным за предоставление муниципальной услуги, является отдел образования.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2.3. Описание результата предоставления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Результатом предоставления муниципальной услуги является постановка </w:t>
      </w:r>
      <w:proofErr w:type="gramStart"/>
      <w:r w:rsidRPr="00740D71">
        <w:rPr>
          <w:rFonts w:ascii="Times New Roman" w:hAnsi="Times New Roman" w:cs="Times New Roman"/>
        </w:rPr>
        <w:t>на учет в муниципальные дошкольные образовательные учреждения городского округа с последующей выдачей путевки заявителям для зачисления ребенка в муниципальное дошкольное образовательное учреждение</w:t>
      </w:r>
      <w:proofErr w:type="gramEnd"/>
      <w:r w:rsidRPr="00740D71">
        <w:rPr>
          <w:rFonts w:ascii="Times New Roman" w:hAnsi="Times New Roman" w:cs="Times New Roman"/>
        </w:rPr>
        <w:t>, реализующее основную образовательную программу дошкольного образования (далее - дошкольное учреждение), или отказ в предоставлении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Юридическим фактом, которым заканчивается предоставление муниципальной услуги, является: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lastRenderedPageBreak/>
        <w:t>- при постановке на учет детей дошкольного возраста - регистрация в автоматизированной информационной системе "Комплектование ДОУ" (далее - электронный реестр) сведений о ребенке, представленных заявителем (представителем заявителя), направление (выдача) уведомления о постановке ребенка на учет для зачисления в дошкольное учреждение;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при выдаче путевки в дошкольное учреждение - выдача направления для зачисления в дошкольное образовательное учреждение (далее - путевка);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при отказе в предоставлении муниципальной услуги - направление заявителю письменного ответа об отказе в предоставлении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2.4. Срок предоставления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Муниципальная услуга предоставляется с момента подачи письменного (электронного) запроса заявителя о постановке на учет детей дошкольного возраста для предоставления места в дошкольном учреждении до момента выдачи путевки.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2.5. Перечень нормативных правовых актов, регулирующих отношения, возникающие в связи с предоставлением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Отношения, возникающие в связи с предоставлением муниципальной услуги, регулируются в соответствии со следующими нормативными правовыми актами: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xml:space="preserve">- </w:t>
      </w:r>
      <w:hyperlink r:id="rId16" w:history="1">
        <w:r w:rsidRPr="00740D71">
          <w:rPr>
            <w:rFonts w:ascii="Times New Roman" w:hAnsi="Times New Roman" w:cs="Times New Roman"/>
            <w:color w:val="0000FF"/>
          </w:rPr>
          <w:t>Конституцией</w:t>
        </w:r>
      </w:hyperlink>
      <w:r w:rsidRPr="00740D71">
        <w:rPr>
          <w:rFonts w:ascii="Times New Roman" w:hAnsi="Times New Roman" w:cs="Times New Roman"/>
        </w:rPr>
        <w:t xml:space="preserve"> Российской Федерации (источник публикации:</w:t>
      </w:r>
      <w:proofErr w:type="gramEnd"/>
      <w:r w:rsidRPr="00740D71">
        <w:rPr>
          <w:rFonts w:ascii="Times New Roman" w:hAnsi="Times New Roman" w:cs="Times New Roman"/>
        </w:rPr>
        <w:t xml:space="preserve"> </w:t>
      </w:r>
      <w:proofErr w:type="gramStart"/>
      <w:r w:rsidRPr="00740D71">
        <w:rPr>
          <w:rFonts w:ascii="Times New Roman" w:hAnsi="Times New Roman" w:cs="Times New Roman"/>
        </w:rPr>
        <w:t>"Российская газета" от 21.01.2009, N 7; "Собрание законодательства РФ", 26.01.2009, N 4, ст. 445; "Парламентская газета", N 4, 23 - 29.01.2009);</w:t>
      </w:r>
      <w:proofErr w:type="gramEnd"/>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xml:space="preserve">- Федеральным </w:t>
      </w:r>
      <w:hyperlink r:id="rId17" w:history="1">
        <w:r w:rsidRPr="00740D71">
          <w:rPr>
            <w:rFonts w:ascii="Times New Roman" w:hAnsi="Times New Roman" w:cs="Times New Roman"/>
            <w:color w:val="0000FF"/>
          </w:rPr>
          <w:t>законом</w:t>
        </w:r>
      </w:hyperlink>
      <w:r w:rsidRPr="00740D71">
        <w:rPr>
          <w:rFonts w:ascii="Times New Roman" w:hAnsi="Times New Roman" w:cs="Times New Roman"/>
        </w:rPr>
        <w:t xml:space="preserve"> от 06.10.2003 N 131-ФЗ "Об общих принципах организации местного самоуправления в Российской Федерации" (источник публикации:</w:t>
      </w:r>
      <w:proofErr w:type="gramEnd"/>
      <w:r w:rsidRPr="00740D71">
        <w:rPr>
          <w:rFonts w:ascii="Times New Roman" w:hAnsi="Times New Roman" w:cs="Times New Roman"/>
        </w:rPr>
        <w:t xml:space="preserve"> </w:t>
      </w:r>
      <w:proofErr w:type="gramStart"/>
      <w:r w:rsidRPr="00740D71">
        <w:rPr>
          <w:rFonts w:ascii="Times New Roman" w:hAnsi="Times New Roman" w:cs="Times New Roman"/>
        </w:rPr>
        <w:t>"Собрание законодательства РФ" от 06.10.2003, N 40, ст. 3822; "Парламентская газета", N 186, от 08.10.2003; "Российская газета", N 202, от 08.10.2003);</w:t>
      </w:r>
      <w:proofErr w:type="gramEnd"/>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xml:space="preserve">- Федеральным </w:t>
      </w:r>
      <w:hyperlink r:id="rId18" w:history="1">
        <w:r w:rsidRPr="00740D71">
          <w:rPr>
            <w:rFonts w:ascii="Times New Roman" w:hAnsi="Times New Roman" w:cs="Times New Roman"/>
            <w:color w:val="0000FF"/>
          </w:rPr>
          <w:t>законом</w:t>
        </w:r>
      </w:hyperlink>
      <w:r w:rsidRPr="00740D71">
        <w:rPr>
          <w:rFonts w:ascii="Times New Roman" w:hAnsi="Times New Roman" w:cs="Times New Roman"/>
        </w:rPr>
        <w:t xml:space="preserve"> от 29.12.2012 N 273-ФЗ "Об образовании в Российской Федерации" (источники публикации:</w:t>
      </w:r>
      <w:proofErr w:type="gramEnd"/>
      <w:r w:rsidRPr="00740D71">
        <w:rPr>
          <w:rFonts w:ascii="Times New Roman" w:hAnsi="Times New Roman" w:cs="Times New Roman"/>
        </w:rPr>
        <w:t xml:space="preserve"> "Собрание законодательства РФ" от 31.12.2012, N 53 (ч. 1), ст. 7598; "Российская газета", N 303, 31.12.2012);</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r w:rsidRPr="00740D71">
        <w:rPr>
          <w:rFonts w:ascii="Times New Roman" w:hAnsi="Times New Roman" w:cs="Times New Roman"/>
        </w:rPr>
        <w:t xml:space="preserve">(в ред. </w:t>
      </w:r>
      <w:hyperlink r:id="rId19" w:history="1">
        <w:r w:rsidRPr="00740D71">
          <w:rPr>
            <w:rFonts w:ascii="Times New Roman" w:hAnsi="Times New Roman" w:cs="Times New Roman"/>
            <w:color w:val="0000FF"/>
          </w:rPr>
          <w:t>постановления</w:t>
        </w:r>
      </w:hyperlink>
      <w:r w:rsidRPr="00740D71">
        <w:rPr>
          <w:rFonts w:ascii="Times New Roman" w:hAnsi="Times New Roman" w:cs="Times New Roman"/>
        </w:rPr>
        <w:t xml:space="preserve"> мэрии города муниципального образования "Город Биробиджан" ЕАО от 20.02.2014 N 567)</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xml:space="preserve">- </w:t>
      </w:r>
      <w:hyperlink r:id="rId20" w:history="1">
        <w:r w:rsidRPr="00740D71">
          <w:rPr>
            <w:rFonts w:ascii="Times New Roman" w:hAnsi="Times New Roman" w:cs="Times New Roman"/>
            <w:color w:val="0000FF"/>
          </w:rPr>
          <w:t>Приказом</w:t>
        </w:r>
      </w:hyperlink>
      <w:r w:rsidRPr="00740D71">
        <w:rPr>
          <w:rFonts w:ascii="Times New Roman" w:hAnsi="Times New Roman" w:cs="Times New Roman"/>
        </w:rPr>
        <w:t xml:space="preserve"> Министерства образования и науки Российской Федерации от 30 августа 2013 г. N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(источник публикации:</w:t>
      </w:r>
      <w:proofErr w:type="gramEnd"/>
      <w:r w:rsidRPr="00740D71">
        <w:rPr>
          <w:rFonts w:ascii="Times New Roman" w:hAnsi="Times New Roman" w:cs="Times New Roman"/>
        </w:rPr>
        <w:t xml:space="preserve"> </w:t>
      </w:r>
      <w:proofErr w:type="gramStart"/>
      <w:r w:rsidRPr="00740D71">
        <w:rPr>
          <w:rFonts w:ascii="Times New Roman" w:hAnsi="Times New Roman" w:cs="Times New Roman"/>
        </w:rPr>
        <w:t>"Российская газета", N 238, 23.10.2013);</w:t>
      </w:r>
      <w:proofErr w:type="gramEnd"/>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r w:rsidRPr="00740D71">
        <w:rPr>
          <w:rFonts w:ascii="Times New Roman" w:hAnsi="Times New Roman" w:cs="Times New Roman"/>
        </w:rPr>
        <w:t xml:space="preserve">(в ред. </w:t>
      </w:r>
      <w:hyperlink r:id="rId21" w:history="1">
        <w:r w:rsidRPr="00740D71">
          <w:rPr>
            <w:rFonts w:ascii="Times New Roman" w:hAnsi="Times New Roman" w:cs="Times New Roman"/>
            <w:color w:val="0000FF"/>
          </w:rPr>
          <w:t>постановления</w:t>
        </w:r>
      </w:hyperlink>
      <w:r w:rsidRPr="00740D71">
        <w:rPr>
          <w:rFonts w:ascii="Times New Roman" w:hAnsi="Times New Roman" w:cs="Times New Roman"/>
        </w:rPr>
        <w:t xml:space="preserve"> мэрии города муниципального образования "Город Биробиджан" ЕАО от 20.02.2014 N 567)</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 </w:t>
      </w:r>
      <w:hyperlink r:id="rId22" w:history="1">
        <w:r w:rsidRPr="00740D71">
          <w:rPr>
            <w:rFonts w:ascii="Times New Roman" w:hAnsi="Times New Roman" w:cs="Times New Roman"/>
            <w:color w:val="0000FF"/>
          </w:rPr>
          <w:t>Уставом</w:t>
        </w:r>
      </w:hyperlink>
      <w:r w:rsidRPr="00740D71">
        <w:rPr>
          <w:rFonts w:ascii="Times New Roman" w:hAnsi="Times New Roman" w:cs="Times New Roman"/>
        </w:rPr>
        <w:t xml:space="preserve"> муниципального образования "Город Биробиджан" Еврейской автономной области (источник публикации: муниципальная информационная газета "МИГ", N 47, от 01.12.2005);</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xml:space="preserve">- Федеральным </w:t>
      </w:r>
      <w:hyperlink r:id="rId23" w:history="1">
        <w:r w:rsidRPr="00740D71">
          <w:rPr>
            <w:rFonts w:ascii="Times New Roman" w:hAnsi="Times New Roman" w:cs="Times New Roman"/>
            <w:color w:val="0000FF"/>
          </w:rPr>
          <w:t>законом</w:t>
        </w:r>
      </w:hyperlink>
      <w:r w:rsidRPr="00740D71">
        <w:rPr>
          <w:rFonts w:ascii="Times New Roman" w:hAnsi="Times New Roman" w:cs="Times New Roman"/>
        </w:rPr>
        <w:t xml:space="preserve"> от 27.07.2010 N 210-ФЗ "Об организации предоставления государственных и муниципальных услуг" (источник публикации:</w:t>
      </w:r>
      <w:proofErr w:type="gramEnd"/>
      <w:r w:rsidRPr="00740D71">
        <w:rPr>
          <w:rFonts w:ascii="Times New Roman" w:hAnsi="Times New Roman" w:cs="Times New Roman"/>
        </w:rPr>
        <w:t xml:space="preserve"> </w:t>
      </w:r>
      <w:proofErr w:type="gramStart"/>
      <w:r w:rsidRPr="00740D71">
        <w:rPr>
          <w:rFonts w:ascii="Times New Roman" w:hAnsi="Times New Roman" w:cs="Times New Roman"/>
        </w:rPr>
        <w:t>"Российская газета", N 168, 30.07.2010; "Собрание законодательства Российской Федерации", 02.08.2010, N 31, ст. 4179);</w:t>
      </w:r>
      <w:proofErr w:type="gramEnd"/>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 </w:t>
      </w:r>
      <w:hyperlink r:id="rId24" w:history="1">
        <w:r w:rsidRPr="00740D71">
          <w:rPr>
            <w:rFonts w:ascii="Times New Roman" w:hAnsi="Times New Roman" w:cs="Times New Roman"/>
            <w:color w:val="0000FF"/>
          </w:rPr>
          <w:t>Конвенцией</w:t>
        </w:r>
      </w:hyperlink>
      <w:r w:rsidRPr="00740D71">
        <w:rPr>
          <w:rFonts w:ascii="Times New Roman" w:hAnsi="Times New Roman" w:cs="Times New Roman"/>
        </w:rPr>
        <w:t xml:space="preserve"> о правах ребенка (одобренная Генеральной Ассамблеей ООН, 20.11.1989), ратифицированная Постановлением </w:t>
      </w:r>
      <w:proofErr w:type="gramStart"/>
      <w:r w:rsidRPr="00740D71">
        <w:rPr>
          <w:rFonts w:ascii="Times New Roman" w:hAnsi="Times New Roman" w:cs="Times New Roman"/>
        </w:rPr>
        <w:t>ВС</w:t>
      </w:r>
      <w:proofErr w:type="gramEnd"/>
      <w:r w:rsidRPr="00740D71">
        <w:rPr>
          <w:rFonts w:ascii="Times New Roman" w:hAnsi="Times New Roman" w:cs="Times New Roman"/>
        </w:rPr>
        <w:t xml:space="preserve"> СССР от 13.06.1990, N 1559-1 (источник публикации: </w:t>
      </w:r>
      <w:proofErr w:type="gramStart"/>
      <w:r w:rsidRPr="00740D71">
        <w:rPr>
          <w:rFonts w:ascii="Times New Roman" w:hAnsi="Times New Roman" w:cs="Times New Roman"/>
        </w:rPr>
        <w:t>"Сборник международных договоров СССР", выпуск XLVI, 1993);</w:t>
      </w:r>
      <w:proofErr w:type="gramEnd"/>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xml:space="preserve">- </w:t>
      </w:r>
      <w:hyperlink r:id="rId25" w:history="1">
        <w:r w:rsidRPr="00740D71">
          <w:rPr>
            <w:rFonts w:ascii="Times New Roman" w:hAnsi="Times New Roman" w:cs="Times New Roman"/>
            <w:color w:val="0000FF"/>
          </w:rPr>
          <w:t>Законом</w:t>
        </w:r>
      </w:hyperlink>
      <w:r w:rsidRPr="00740D71">
        <w:rPr>
          <w:rFonts w:ascii="Times New Roman" w:hAnsi="Times New Roman" w:cs="Times New Roman"/>
        </w:rPr>
        <w:t xml:space="preserve"> Российской Федерации от 26.06.1992 N 3132-1 "О статусе судей в Российской Федерации" (источник публикации:</w:t>
      </w:r>
      <w:proofErr w:type="gramEnd"/>
      <w:r w:rsidRPr="00740D71">
        <w:rPr>
          <w:rFonts w:ascii="Times New Roman" w:hAnsi="Times New Roman" w:cs="Times New Roman"/>
        </w:rPr>
        <w:t xml:space="preserve"> </w:t>
      </w:r>
      <w:proofErr w:type="gramStart"/>
      <w:r w:rsidRPr="00740D71">
        <w:rPr>
          <w:rFonts w:ascii="Times New Roman" w:hAnsi="Times New Roman" w:cs="Times New Roman"/>
        </w:rPr>
        <w:t>"Российская юстиция", N 11, 1995; "Российская газета" N 170, 29.07.1992);</w:t>
      </w:r>
      <w:proofErr w:type="gramEnd"/>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xml:space="preserve">- Федеральным </w:t>
      </w:r>
      <w:hyperlink r:id="rId26" w:history="1">
        <w:r w:rsidRPr="00740D71">
          <w:rPr>
            <w:rFonts w:ascii="Times New Roman" w:hAnsi="Times New Roman" w:cs="Times New Roman"/>
            <w:color w:val="0000FF"/>
          </w:rPr>
          <w:t>законом</w:t>
        </w:r>
      </w:hyperlink>
      <w:r w:rsidRPr="00740D71">
        <w:rPr>
          <w:rFonts w:ascii="Times New Roman" w:hAnsi="Times New Roman" w:cs="Times New Roman"/>
        </w:rPr>
        <w:t xml:space="preserve"> от 17.01.1992 N 2202-1 "О прокуратуре Российской Федерации" (источник публикации:</w:t>
      </w:r>
      <w:proofErr w:type="gramEnd"/>
      <w:r w:rsidRPr="00740D71">
        <w:rPr>
          <w:rFonts w:ascii="Times New Roman" w:hAnsi="Times New Roman" w:cs="Times New Roman"/>
        </w:rPr>
        <w:t xml:space="preserve"> "Собрание законодательства", 20.11.1995, N 47, ст. 4472; "Российская газета", N 229, 25.11.1995; "Российская газета", N 39, 18.02.1992; "Ведомости СНД РФ и </w:t>
      </w:r>
      <w:proofErr w:type="gramStart"/>
      <w:r w:rsidRPr="00740D71">
        <w:rPr>
          <w:rFonts w:ascii="Times New Roman" w:hAnsi="Times New Roman" w:cs="Times New Roman"/>
        </w:rPr>
        <w:t>ВС</w:t>
      </w:r>
      <w:proofErr w:type="gramEnd"/>
      <w:r w:rsidRPr="00740D71">
        <w:rPr>
          <w:rFonts w:ascii="Times New Roman" w:hAnsi="Times New Roman" w:cs="Times New Roman"/>
        </w:rPr>
        <w:t xml:space="preserve"> РФ", 20.02.1992, N 8, ст. 366);</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xml:space="preserve">- Федеральным </w:t>
      </w:r>
      <w:hyperlink r:id="rId27" w:history="1">
        <w:r w:rsidRPr="00740D71">
          <w:rPr>
            <w:rFonts w:ascii="Times New Roman" w:hAnsi="Times New Roman" w:cs="Times New Roman"/>
            <w:color w:val="0000FF"/>
          </w:rPr>
          <w:t>законом</w:t>
        </w:r>
      </w:hyperlink>
      <w:r w:rsidRPr="00740D71">
        <w:rPr>
          <w:rFonts w:ascii="Times New Roman" w:hAnsi="Times New Roman" w:cs="Times New Roman"/>
        </w:rPr>
        <w:t xml:space="preserve"> от 28.12.2010 N 403-ФЗ "О следственном комитете Российской Федерации" (источник публикации:</w:t>
      </w:r>
      <w:proofErr w:type="gramEnd"/>
      <w:r w:rsidRPr="00740D71">
        <w:rPr>
          <w:rFonts w:ascii="Times New Roman" w:hAnsi="Times New Roman" w:cs="Times New Roman"/>
        </w:rPr>
        <w:t xml:space="preserve"> </w:t>
      </w:r>
      <w:proofErr w:type="gramStart"/>
      <w:r w:rsidRPr="00740D71">
        <w:rPr>
          <w:rFonts w:ascii="Times New Roman" w:hAnsi="Times New Roman" w:cs="Times New Roman"/>
        </w:rPr>
        <w:t>"Российская газета", N 296, 30.12.2010, "Собрание законодательства РФ", 03.01.2011, N 1, ст. 15; "Парламентская газета", N 1 - 2, 14 - 20.01.2011);</w:t>
      </w:r>
      <w:proofErr w:type="gramEnd"/>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xml:space="preserve">- </w:t>
      </w:r>
      <w:hyperlink r:id="rId28" w:history="1">
        <w:r w:rsidRPr="00740D71">
          <w:rPr>
            <w:rFonts w:ascii="Times New Roman" w:hAnsi="Times New Roman" w:cs="Times New Roman"/>
            <w:color w:val="0000FF"/>
          </w:rPr>
          <w:t>Законом</w:t>
        </w:r>
      </w:hyperlink>
      <w:r w:rsidRPr="00740D71">
        <w:rPr>
          <w:rFonts w:ascii="Times New Roman" w:hAnsi="Times New Roman" w:cs="Times New Roman"/>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(источник публикации:</w:t>
      </w:r>
      <w:proofErr w:type="gramEnd"/>
      <w:r w:rsidRPr="00740D71">
        <w:rPr>
          <w:rFonts w:ascii="Times New Roman" w:hAnsi="Times New Roman" w:cs="Times New Roman"/>
        </w:rPr>
        <w:t xml:space="preserve"> "Ведомости СНД и </w:t>
      </w:r>
      <w:proofErr w:type="gramStart"/>
      <w:r w:rsidRPr="00740D71">
        <w:rPr>
          <w:rFonts w:ascii="Times New Roman" w:hAnsi="Times New Roman" w:cs="Times New Roman"/>
        </w:rPr>
        <w:t>ВС</w:t>
      </w:r>
      <w:proofErr w:type="gramEnd"/>
      <w:r w:rsidRPr="00740D71">
        <w:rPr>
          <w:rFonts w:ascii="Times New Roman" w:hAnsi="Times New Roman" w:cs="Times New Roman"/>
        </w:rPr>
        <w:t xml:space="preserve"> РСФСР", 1991, N 21, ст. 699);</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xml:space="preserve">- Федеральным </w:t>
      </w:r>
      <w:hyperlink r:id="rId29" w:history="1">
        <w:r w:rsidRPr="00740D71">
          <w:rPr>
            <w:rFonts w:ascii="Times New Roman" w:hAnsi="Times New Roman" w:cs="Times New Roman"/>
            <w:color w:val="0000FF"/>
          </w:rPr>
          <w:t>законом</w:t>
        </w:r>
      </w:hyperlink>
      <w:r w:rsidRPr="00740D71">
        <w:rPr>
          <w:rFonts w:ascii="Times New Roman" w:hAnsi="Times New Roman" w:cs="Times New Roman"/>
        </w:rPr>
        <w:t xml:space="preserve"> от 27.05.1998 N 76-ФЗ "О статусе военнослужащих" (источник </w:t>
      </w:r>
      <w:r w:rsidRPr="00740D71">
        <w:rPr>
          <w:rFonts w:ascii="Times New Roman" w:hAnsi="Times New Roman" w:cs="Times New Roman"/>
        </w:rPr>
        <w:lastRenderedPageBreak/>
        <w:t>публикации:</w:t>
      </w:r>
      <w:proofErr w:type="gramEnd"/>
      <w:r w:rsidRPr="00740D71">
        <w:rPr>
          <w:rFonts w:ascii="Times New Roman" w:hAnsi="Times New Roman" w:cs="Times New Roman"/>
        </w:rPr>
        <w:t xml:space="preserve"> </w:t>
      </w:r>
      <w:proofErr w:type="gramStart"/>
      <w:r w:rsidRPr="00740D71">
        <w:rPr>
          <w:rFonts w:ascii="Times New Roman" w:hAnsi="Times New Roman" w:cs="Times New Roman"/>
        </w:rPr>
        <w:t>"Российская газета", N 104, 02.06.1998, ст. 2391; "Собрание законодательства РФ", N 22, 01.06.1998, ст. 2331);</w:t>
      </w:r>
      <w:proofErr w:type="gramEnd"/>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xml:space="preserve">- Федеральным </w:t>
      </w:r>
      <w:hyperlink r:id="rId30" w:history="1">
        <w:r w:rsidRPr="00740D71">
          <w:rPr>
            <w:rFonts w:ascii="Times New Roman" w:hAnsi="Times New Roman" w:cs="Times New Roman"/>
            <w:color w:val="0000FF"/>
          </w:rPr>
          <w:t>законом</w:t>
        </w:r>
      </w:hyperlink>
      <w:r w:rsidRPr="00740D71">
        <w:rPr>
          <w:rFonts w:ascii="Times New Roman" w:hAnsi="Times New Roman" w:cs="Times New Roman"/>
        </w:rPr>
        <w:t xml:space="preserve"> от 07.02.2011 N 3-ФЗ "О полиции" (источник публикации:</w:t>
      </w:r>
      <w:proofErr w:type="gramEnd"/>
      <w:r w:rsidRPr="00740D71">
        <w:rPr>
          <w:rFonts w:ascii="Times New Roman" w:hAnsi="Times New Roman" w:cs="Times New Roman"/>
        </w:rPr>
        <w:t xml:space="preserve"> </w:t>
      </w:r>
      <w:proofErr w:type="gramStart"/>
      <w:r w:rsidRPr="00740D71">
        <w:rPr>
          <w:rFonts w:ascii="Times New Roman" w:hAnsi="Times New Roman" w:cs="Times New Roman"/>
        </w:rPr>
        <w:t>"Российская газета", N 25, 08.02.2011; "Российская газета", N 28, 10.02.2011; "Парламентская газета", N 7, 11 - 17.02.2011; "Собрание законодательства РФ", 14.02.2011, N 7, ст. 900);</w:t>
      </w:r>
      <w:proofErr w:type="gramEnd"/>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xml:space="preserve">- Федеральным </w:t>
      </w:r>
      <w:hyperlink r:id="rId31" w:history="1">
        <w:r w:rsidRPr="00740D71">
          <w:rPr>
            <w:rFonts w:ascii="Times New Roman" w:hAnsi="Times New Roman" w:cs="Times New Roman"/>
            <w:color w:val="0000FF"/>
          </w:rPr>
          <w:t>законом</w:t>
        </w:r>
      </w:hyperlink>
      <w:r w:rsidRPr="00740D71">
        <w:rPr>
          <w:rFonts w:ascii="Times New Roman" w:hAnsi="Times New Roman" w:cs="Times New Roman"/>
        </w:rP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(источник публикации: официальный интернет-портал правовой информации http://www.pravo.gov.ru, 31.12.2012; "Собрание законодательства РФ", 31.12.2012, N 53 (ч. 1), ст. 7608; "Российская газета", N 3, 11.01.2013);</w:t>
      </w:r>
      <w:proofErr w:type="gramEnd"/>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xml:space="preserve">- </w:t>
      </w:r>
      <w:hyperlink r:id="rId32" w:history="1">
        <w:r w:rsidRPr="00740D71">
          <w:rPr>
            <w:rFonts w:ascii="Times New Roman" w:hAnsi="Times New Roman" w:cs="Times New Roman"/>
            <w:color w:val="0000FF"/>
          </w:rPr>
          <w:t>Указом</w:t>
        </w:r>
      </w:hyperlink>
      <w:r w:rsidRPr="00740D71">
        <w:rPr>
          <w:rFonts w:ascii="Times New Roman" w:hAnsi="Times New Roman" w:cs="Times New Roman"/>
        </w:rPr>
        <w:t xml:space="preserve"> Президента Российской Федерации от 05.05.1992 N 431 "О мерах по социальной поддержке многодетных семей" (источник публикации:</w:t>
      </w:r>
      <w:proofErr w:type="gramEnd"/>
      <w:r w:rsidRPr="00740D71">
        <w:rPr>
          <w:rFonts w:ascii="Times New Roman" w:hAnsi="Times New Roman" w:cs="Times New Roman"/>
        </w:rPr>
        <w:t xml:space="preserve"> "Ведомости СНД и </w:t>
      </w:r>
      <w:proofErr w:type="gramStart"/>
      <w:r w:rsidRPr="00740D71">
        <w:rPr>
          <w:rFonts w:ascii="Times New Roman" w:hAnsi="Times New Roman" w:cs="Times New Roman"/>
        </w:rPr>
        <w:t>ВС</w:t>
      </w:r>
      <w:proofErr w:type="gramEnd"/>
      <w:r w:rsidRPr="00740D71">
        <w:rPr>
          <w:rFonts w:ascii="Times New Roman" w:hAnsi="Times New Roman" w:cs="Times New Roman"/>
        </w:rPr>
        <w:t xml:space="preserve"> РФ", 14.05.1992, N 19, ст. 1044);</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xml:space="preserve">- </w:t>
      </w:r>
      <w:hyperlink r:id="rId33" w:history="1">
        <w:r w:rsidRPr="00740D71">
          <w:rPr>
            <w:rFonts w:ascii="Times New Roman" w:hAnsi="Times New Roman" w:cs="Times New Roman"/>
            <w:color w:val="0000FF"/>
          </w:rPr>
          <w:t>Указом</w:t>
        </w:r>
      </w:hyperlink>
      <w:r w:rsidRPr="00740D71">
        <w:rPr>
          <w:rFonts w:ascii="Times New Roman" w:hAnsi="Times New Roman" w:cs="Times New Roman"/>
        </w:rPr>
        <w:t xml:space="preserve"> Президента Российской Федерации от 02.10.1992 N 1157 "О дополнительных мерах государственной поддержки инвалидов" (источник публикации:</w:t>
      </w:r>
      <w:proofErr w:type="gramEnd"/>
      <w:r w:rsidRPr="00740D71">
        <w:rPr>
          <w:rFonts w:ascii="Times New Roman" w:hAnsi="Times New Roman" w:cs="Times New Roman"/>
        </w:rPr>
        <w:t xml:space="preserve"> </w:t>
      </w:r>
      <w:proofErr w:type="gramStart"/>
      <w:r w:rsidRPr="00740D71">
        <w:rPr>
          <w:rFonts w:ascii="Times New Roman" w:hAnsi="Times New Roman" w:cs="Times New Roman"/>
        </w:rPr>
        <w:t>"Собрание актов Президента и Правительства РФ", 05.10.1992, N 14, ст. 1098);</w:t>
      </w:r>
      <w:proofErr w:type="gramEnd"/>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xml:space="preserve">- </w:t>
      </w:r>
      <w:hyperlink r:id="rId34" w:history="1">
        <w:r w:rsidRPr="00740D71">
          <w:rPr>
            <w:rFonts w:ascii="Times New Roman" w:hAnsi="Times New Roman" w:cs="Times New Roman"/>
            <w:color w:val="0000FF"/>
          </w:rPr>
          <w:t>Постановлением</w:t>
        </w:r>
      </w:hyperlink>
      <w:r w:rsidRPr="00740D71">
        <w:rPr>
          <w:rFonts w:ascii="Times New Roman" w:hAnsi="Times New Roman" w:cs="Times New Roman"/>
        </w:rPr>
        <w:t xml:space="preserve">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Pr="00740D71">
        <w:rPr>
          <w:rFonts w:ascii="Times New Roman" w:hAnsi="Times New Roman" w:cs="Times New Roman"/>
        </w:rPr>
        <w:t>контртеррористических</w:t>
      </w:r>
      <w:proofErr w:type="spellEnd"/>
      <w:r w:rsidRPr="00740D71">
        <w:rPr>
          <w:rFonts w:ascii="Times New Roman" w:hAnsi="Times New Roman" w:cs="Times New Roman"/>
        </w:rPr>
        <w:t xml:space="preserve"> операциях и обеспечивающим правопорядок и общественную безопасность на территории </w:t>
      </w:r>
      <w:proofErr w:type="spellStart"/>
      <w:r w:rsidRPr="00740D71">
        <w:rPr>
          <w:rFonts w:ascii="Times New Roman" w:hAnsi="Times New Roman" w:cs="Times New Roman"/>
        </w:rPr>
        <w:t>Северо-Кавказского</w:t>
      </w:r>
      <w:proofErr w:type="spellEnd"/>
      <w:r w:rsidRPr="00740D71">
        <w:rPr>
          <w:rFonts w:ascii="Times New Roman" w:hAnsi="Times New Roman" w:cs="Times New Roman"/>
        </w:rPr>
        <w:t xml:space="preserve"> региона Российской Федерации" (источник публикации:</w:t>
      </w:r>
      <w:proofErr w:type="gramEnd"/>
      <w:r w:rsidRPr="00740D71">
        <w:rPr>
          <w:rFonts w:ascii="Times New Roman" w:hAnsi="Times New Roman" w:cs="Times New Roman"/>
        </w:rPr>
        <w:t xml:space="preserve"> </w:t>
      </w:r>
      <w:proofErr w:type="gramStart"/>
      <w:r w:rsidRPr="00740D71">
        <w:rPr>
          <w:rFonts w:ascii="Times New Roman" w:hAnsi="Times New Roman" w:cs="Times New Roman"/>
        </w:rPr>
        <w:t>"Российская газета", N 28, 13.02.2004; "Собрание законодательства РФ", 16.02.2004, N 7, ст. 535);</w:t>
      </w:r>
      <w:proofErr w:type="gramEnd"/>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xml:space="preserve">- </w:t>
      </w:r>
      <w:hyperlink r:id="rId35" w:history="1">
        <w:r w:rsidRPr="00740D71">
          <w:rPr>
            <w:rFonts w:ascii="Times New Roman" w:hAnsi="Times New Roman" w:cs="Times New Roman"/>
            <w:color w:val="0000FF"/>
          </w:rPr>
          <w:t>законом</w:t>
        </w:r>
      </w:hyperlink>
      <w:r w:rsidRPr="00740D71">
        <w:rPr>
          <w:rFonts w:ascii="Times New Roman" w:hAnsi="Times New Roman" w:cs="Times New Roman"/>
        </w:rPr>
        <w:t xml:space="preserve"> Еврейской автономной области от 06.03.2014 N 472-ОЗ "Об образовании в Еврейской автономной области" (источник публикации:</w:t>
      </w:r>
      <w:proofErr w:type="gramEnd"/>
      <w:r w:rsidRPr="00740D71">
        <w:rPr>
          <w:rFonts w:ascii="Times New Roman" w:hAnsi="Times New Roman" w:cs="Times New Roman"/>
        </w:rPr>
        <w:t xml:space="preserve"> </w:t>
      </w:r>
      <w:proofErr w:type="gramStart"/>
      <w:r w:rsidRPr="00740D71">
        <w:rPr>
          <w:rFonts w:ascii="Times New Roman" w:hAnsi="Times New Roman" w:cs="Times New Roman"/>
        </w:rPr>
        <w:t>"Биробиджанская звезда", 21.03.2014, N 22);</w:t>
      </w:r>
      <w:proofErr w:type="gramEnd"/>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r w:rsidRPr="00740D71">
        <w:rPr>
          <w:rFonts w:ascii="Times New Roman" w:hAnsi="Times New Roman" w:cs="Times New Roman"/>
        </w:rPr>
        <w:t xml:space="preserve">(абзац введен </w:t>
      </w:r>
      <w:hyperlink r:id="rId36" w:history="1">
        <w:r w:rsidRPr="00740D71">
          <w:rPr>
            <w:rFonts w:ascii="Times New Roman" w:hAnsi="Times New Roman" w:cs="Times New Roman"/>
            <w:color w:val="0000FF"/>
          </w:rPr>
          <w:t>постановлением</w:t>
        </w:r>
      </w:hyperlink>
      <w:r w:rsidRPr="00740D71">
        <w:rPr>
          <w:rFonts w:ascii="Times New Roman" w:hAnsi="Times New Roman" w:cs="Times New Roman"/>
        </w:rPr>
        <w:t xml:space="preserve"> мэрии города муниципального образования "Город Биробиджан" ЕАО от 30.04.2014 N 1589)</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xml:space="preserve">- </w:t>
      </w:r>
      <w:hyperlink r:id="rId37" w:history="1">
        <w:r w:rsidRPr="00740D71">
          <w:rPr>
            <w:rFonts w:ascii="Times New Roman" w:hAnsi="Times New Roman" w:cs="Times New Roman"/>
            <w:color w:val="0000FF"/>
          </w:rPr>
          <w:t>законом</w:t>
        </w:r>
      </w:hyperlink>
      <w:r w:rsidRPr="00740D71">
        <w:rPr>
          <w:rFonts w:ascii="Times New Roman" w:hAnsi="Times New Roman" w:cs="Times New Roman"/>
        </w:rPr>
        <w:t xml:space="preserve"> Еврейской автономной области от 30.10.2013 N 390-ОЗ "О мерах по привлечению медицинских работников для работы в областных учреждениях здравоохранения и их закреплению" (источник публикации:</w:t>
      </w:r>
      <w:proofErr w:type="gramEnd"/>
      <w:r w:rsidRPr="00740D71">
        <w:rPr>
          <w:rFonts w:ascii="Times New Roman" w:hAnsi="Times New Roman" w:cs="Times New Roman"/>
        </w:rPr>
        <w:t xml:space="preserve"> </w:t>
      </w:r>
      <w:proofErr w:type="gramStart"/>
      <w:r w:rsidRPr="00740D71">
        <w:rPr>
          <w:rFonts w:ascii="Times New Roman" w:hAnsi="Times New Roman" w:cs="Times New Roman"/>
        </w:rPr>
        <w:t>"Биробиджанская звезда", 09.04.2014, N 27);</w:t>
      </w:r>
      <w:proofErr w:type="gramEnd"/>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r w:rsidRPr="00740D71">
        <w:rPr>
          <w:rFonts w:ascii="Times New Roman" w:hAnsi="Times New Roman" w:cs="Times New Roman"/>
        </w:rPr>
        <w:t xml:space="preserve">(абзац введен </w:t>
      </w:r>
      <w:hyperlink r:id="rId38" w:history="1">
        <w:r w:rsidRPr="00740D71">
          <w:rPr>
            <w:rFonts w:ascii="Times New Roman" w:hAnsi="Times New Roman" w:cs="Times New Roman"/>
            <w:color w:val="0000FF"/>
          </w:rPr>
          <w:t>постановлением</w:t>
        </w:r>
      </w:hyperlink>
      <w:r w:rsidRPr="00740D71">
        <w:rPr>
          <w:rFonts w:ascii="Times New Roman" w:hAnsi="Times New Roman" w:cs="Times New Roman"/>
        </w:rPr>
        <w:t xml:space="preserve"> мэрии города муниципального образования "Город Биробиджан" ЕАО от 30.04.2014 N 1589)</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 </w:t>
      </w:r>
      <w:hyperlink r:id="rId39" w:history="1">
        <w:r w:rsidRPr="00740D71">
          <w:rPr>
            <w:rFonts w:ascii="Times New Roman" w:hAnsi="Times New Roman" w:cs="Times New Roman"/>
            <w:color w:val="0000FF"/>
          </w:rPr>
          <w:t>постановлением</w:t>
        </w:r>
      </w:hyperlink>
      <w:r w:rsidRPr="00740D71">
        <w:rPr>
          <w:rFonts w:ascii="Times New Roman" w:hAnsi="Times New Roman" w:cs="Times New Roman"/>
        </w:rPr>
        <w:t xml:space="preserve"> мэрии города от 26.06.2012 N 2633 "О создании комиссии по комплектованию муниципальных дошкольных образовательных учреждений муниципального образования "Город Биробиджан" Еврейской автономной области";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 </w:t>
      </w:r>
      <w:hyperlink r:id="rId40" w:history="1">
        <w:r w:rsidRPr="00740D71">
          <w:rPr>
            <w:rFonts w:ascii="Times New Roman" w:hAnsi="Times New Roman" w:cs="Times New Roman"/>
            <w:color w:val="0000FF"/>
          </w:rPr>
          <w:t>постановлением</w:t>
        </w:r>
      </w:hyperlink>
      <w:r w:rsidRPr="00740D71">
        <w:rPr>
          <w:rFonts w:ascii="Times New Roman" w:hAnsi="Times New Roman" w:cs="Times New Roman"/>
        </w:rPr>
        <w:t xml:space="preserve"> мэрии города от 05.10.2012 N 4077 "Об утверждении положения о выдаче путевок в муниципальные дошкольные образовательные учреждения муниципального образования "Город Биробиджан" Еврейской автономной области";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настоящим Регламентом;</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иными нормативными правовыми актами Российской Федерации, Еврейской автономной области, муниципальными правовыми актами органов местного самоуправления муниципального образования "Город Биробиджан" Еврейской автономной области.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bookmarkStart w:id="5" w:name="Par134"/>
      <w:bookmarkEnd w:id="5"/>
      <w:r w:rsidRPr="00740D71">
        <w:rPr>
          <w:rFonts w:ascii="Times New Roman" w:hAnsi="Times New Roman" w:cs="Times New Roman"/>
        </w:rPr>
        <w:t>2.6. Исчерпывающий перечень документов, необходимых для предоставления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2.6.1. Для постановки на учет детей дошкольного возраста заявитель подает в отдел образования: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 письменный (электронный) запрос заявителя </w:t>
      </w:r>
      <w:hyperlink w:anchor="Par401" w:history="1">
        <w:r w:rsidRPr="00740D71">
          <w:rPr>
            <w:rFonts w:ascii="Times New Roman" w:hAnsi="Times New Roman" w:cs="Times New Roman"/>
            <w:color w:val="0000FF"/>
          </w:rPr>
          <w:t>(приложение N 1)</w:t>
        </w:r>
      </w:hyperlink>
      <w:r w:rsidRPr="00740D71">
        <w:rPr>
          <w:rFonts w:ascii="Times New Roman" w:hAnsi="Times New Roman" w:cs="Times New Roman"/>
        </w:rPr>
        <w:t>;</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согласие заявителя на обработку его персональных данных и персональных данных его ребенка;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документ, удостоверяющий личность заявителя;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свидетельство о рождении ребенка.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2.6.2. Категория заявителей, имеющих в соответствии с нормативными правовыми актами право на первоочередное или внеочередное предоставление муниципальной услуги, дополнительно представляет документ, подтверждающий первоочередное или внеочередное право на предоставление муниципальной услуги (справка с места работы; оригинал и копия удостоверения многодетной семьи; оригинал и копия справки, подтверждающей факт установления инвалидности ребенка; оригинал и копия удостоверения для граждан, подвергшихся </w:t>
      </w:r>
      <w:r w:rsidRPr="00740D71">
        <w:rPr>
          <w:rFonts w:ascii="Times New Roman" w:hAnsi="Times New Roman" w:cs="Times New Roman"/>
        </w:rPr>
        <w:lastRenderedPageBreak/>
        <w:t>воздействию радиации вследствие катастрофы на Чернобыльской АЭС).</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2.6.3. В случае если в отдел образования обращается лицо, действующее от имени законного представителя ребенка на основании доверенности, кроме вышеуказанных документов предъявляются: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доверенность на представление интересов ребенка для постановки его на учет в дошкольные учреждения;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документ, удостоверяющий личность одного из законных представителей (оригинал и копия);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документ, удостоверяющий личность лица, действующего от имени законного представителя ребенка на основании доверенности (оригинал и копия).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2.6.4.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ребенка, и документа, подтверждающего право заявителя на пребывание в Российской Федерации.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2.6.5. Документы представляются на русском языке либо имеют в установленном порядке заверенный перевод на русский язык.</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В документах не должно быть подчисток, приписок, зачеркнутых слов и иных исправлений. Тексты на документах, полученных посредством копирования, должны быть разборчивыми.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2.6.6. Заявление и прилагаемые к нему документы могут быть представлены в отдел образования лично (оригиналы), посредством портала государственных и муниципальных услуг (функций) Еврейской автономной области (копии).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Прилагаемые к заявлению документы в электронной форме должны быть заверены заявителем в установленном законодательством Российской Федерации порядке.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2.6.7. Для получения муниципальной услуги от заявителя не требуется представления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2.6.8. Указание на запрет требовать от заявителя представления документов и информации или осуществления действий.</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Отдел образования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Основаниями для отказа в приеме документов, необходимых для предоставления муниципальной услуги, являются: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представление заявителем (представителем заявителя) неполного комплекта документов, необходимых для получения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с заявлением обратилось ненадлежащее лицо.</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2.8.1. Основания для приостановления предоставления муниципальной услуги отсутствуют.</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2.8.2. Основанием для отказа заявителю в выдаче путевки в дошкольное учреждение является: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отсутствие свободных мест в дошкольном учреждении.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2.8.3. Основанием для отказа заявителю в предоставлении муниципальной услуги является: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утрата заявителем права на предоставление муниципальной услуги, в том числе обнаружение обстоятельств или документов, опровергающих достоверность сведений, представленных в подтверждение права на муниципальную услугу.</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2.9. Порядок, размер и основания взимания платы за предоставление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Предоставление муниципальной услуги осуществляется бесплатно.</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2.10. Максимальный срок ожидания в очереди при подаче запроса о предоставлении муниципальной услуги и при получении результата предоставления данной муниципальной услуги не должен превышать 15 минут.</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2.11. Срок и порядок регистрации запроса заявителя (представителя заявителя) о предоставлении муниципальной услуги, в том числе в электронной форме.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Регистрация запроса заявителя о предоставлении муниципальной услуги производится </w:t>
      </w:r>
      <w:r w:rsidRPr="00740D71">
        <w:rPr>
          <w:rFonts w:ascii="Times New Roman" w:hAnsi="Times New Roman" w:cs="Times New Roman"/>
        </w:rPr>
        <w:lastRenderedPageBreak/>
        <w:t>работником отдела образования, ответственным за предоставление муниципальной услуги, в день обращения заявителя (представителя заявителя) в отдел образования в течение 10 минут.</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При направлении заявления посредством портала регистрация электронного заявления производится в автоматическом режиме и не требует участия работника, ответственного за прием и регистрацию корреспонденции.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740D71">
        <w:rPr>
          <w:rFonts w:ascii="Times New Roman" w:hAnsi="Times New Roman" w:cs="Times New Roman"/>
        </w:rPr>
        <w:t>мультимедийной</w:t>
      </w:r>
      <w:proofErr w:type="spellEnd"/>
      <w:r w:rsidRPr="00740D71">
        <w:rPr>
          <w:rFonts w:ascii="Times New Roman" w:hAnsi="Times New Roman" w:cs="Times New Roman"/>
        </w:rPr>
        <w:t xml:space="preserve"> информации о порядке предоставления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2.12.1. Требования к помещениям, в которых предоставляется муниципальная услуга.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Здание, в котором расположен отдел образования, оборудуется входом для свободного доступа заявителей в помещение.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Вход в здание отдела образования оснащается информационной табличкой (вывеской), содержащей полное наименование отдела образования.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2.12.2. Требования к местам ожидания и приема заявителей.</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Места ожидания и приема заявителей при подаче документов, необходимых для предоставления муниципальной услуги, и получении результатов предоставления данной муниципальной услуги размещаются на первом этаже здания, в котором расположен отдел образования.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Места ожидания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Места для заполнения документов обеспечиваются стульями, столами и образцами заполнения документов.</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В здании отдела образования организуется помещение для работников, ответственных за предоставление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Каждое рабочее место работников, ответственных за предоставление муниципальной услуги, оборудуется персональным компьютером с возможностью доступа к необходимым информационным базам данных, печатающим устройствам.</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Места приема оборудуются стульями. Количество мест приема определяется исходя из фактической нагрузки и возможностей для их размещения в кабинете, но не может составлять менее двух мест.</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Прием документов, необходимых для предоставления муниципальной услуги, и выдача документов по окончании предоставления муниципальной услуги осуществляются в одном кабинете.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2.12.3. Требования к размещению и оформлению визуальной, текстовой и </w:t>
      </w:r>
      <w:proofErr w:type="spellStart"/>
      <w:r w:rsidRPr="00740D71">
        <w:rPr>
          <w:rFonts w:ascii="Times New Roman" w:hAnsi="Times New Roman" w:cs="Times New Roman"/>
        </w:rPr>
        <w:t>мультимедийной</w:t>
      </w:r>
      <w:proofErr w:type="spellEnd"/>
      <w:r w:rsidRPr="00740D71">
        <w:rPr>
          <w:rFonts w:ascii="Times New Roman" w:hAnsi="Times New Roman" w:cs="Times New Roman"/>
        </w:rPr>
        <w:t xml:space="preserve"> информации о порядке предоставления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На информационном стенде отдела образования размещается следующая информация: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график приема работников, ответственных за предоставление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номера справочных телефонов;</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адрес электронной почты отдела образования;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перечень нормативных правовых актов, содержащих нормы, регулирующие предоставление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текст настоящего Регламента;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образец оформления заявления;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перечень документов, необходимых для предоставления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сведения о способах получения заявителем информации и о порядке оказания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2.13. Показатели доступности и качества муниципальной услуги, в том числе количество взаимодействий заявителя (представителя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2.13.1. Показателями доступности муниципальной услуги являются: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степень открытости информации о муниципальной услуге;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создание комфортных условий для заявителей (представителей заявителей) при предоставлении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 размещение в сети Интернет, средствах массовой информации, на информационном стенде </w:t>
      </w:r>
      <w:r w:rsidRPr="00740D71">
        <w:rPr>
          <w:rFonts w:ascii="Times New Roman" w:hAnsi="Times New Roman" w:cs="Times New Roman"/>
        </w:rPr>
        <w:lastRenderedPageBreak/>
        <w:t>сведений о месте нахождения, графике работы, справочных телефонах отдела образования, работниках, ответственных за предоставление муниципальной услуги, последовательности и сроках предоставления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ресурсное обеспечение исполнения административного регламента.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2.13.2. Показателями качества муниципальной услуги являются: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степень удовлетворенности заявителей (представителей заявителей) предоставленной муниципальной услугой;</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соблюдение сроков и последовательности исполнения административных действий, выделяемых в рамках Регламента;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минимизация количества взаимодействий заявителя (представителя заявителя) с работниками отдела образования при предоставлении муниципальной услуги и их продолжительности;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обоснованность отказов в предоставлении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отсутствие обоснованных жалоб на действия (бездействие) работников отдела образования, а также принимаемые ими решения при предоставлении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2.14.1. Для заявителей обеспечивается возможность получения муниципальной услуги в электронной форме посредством обращения заявителя с запросом на портал, а также осуществления мониторинга хода предоставления услуги с использованием данного портала.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2.14.2. Совершение заявителем юридически значимых действий в электронной форме осуществляется посредством универсальной электронной карты, которая содержит информацию о заявителе.</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center"/>
        <w:outlineLvl w:val="1"/>
        <w:rPr>
          <w:rFonts w:ascii="Times New Roman" w:hAnsi="Times New Roman" w:cs="Times New Roman"/>
        </w:rPr>
      </w:pPr>
      <w:bookmarkStart w:id="6" w:name="Par207"/>
      <w:bookmarkEnd w:id="6"/>
      <w:r w:rsidRPr="00740D71">
        <w:rPr>
          <w:rFonts w:ascii="Times New Roman" w:hAnsi="Times New Roman" w:cs="Times New Roman"/>
        </w:rPr>
        <w:t>3. Состав, последовательность и сроки выполнения</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r w:rsidRPr="00740D71">
        <w:rPr>
          <w:rFonts w:ascii="Times New Roman" w:hAnsi="Times New Roman" w:cs="Times New Roman"/>
        </w:rPr>
        <w:t>административных процедур, требования к порядку их</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r w:rsidRPr="00740D71">
        <w:rPr>
          <w:rFonts w:ascii="Times New Roman" w:hAnsi="Times New Roman" w:cs="Times New Roman"/>
        </w:rPr>
        <w:t>выполнения, в том числе особенности выполнения</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r w:rsidRPr="00740D71">
        <w:rPr>
          <w:rFonts w:ascii="Times New Roman" w:hAnsi="Times New Roman" w:cs="Times New Roman"/>
        </w:rPr>
        <w:t>административных процедур в электронной форме</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proofErr w:type="gramStart"/>
      <w:r w:rsidRPr="00740D71">
        <w:rPr>
          <w:rFonts w:ascii="Times New Roman" w:hAnsi="Times New Roman" w:cs="Times New Roman"/>
        </w:rPr>
        <w:t xml:space="preserve">(в ред. </w:t>
      </w:r>
      <w:hyperlink r:id="rId41" w:history="1">
        <w:r w:rsidRPr="00740D71">
          <w:rPr>
            <w:rFonts w:ascii="Times New Roman" w:hAnsi="Times New Roman" w:cs="Times New Roman"/>
            <w:color w:val="0000FF"/>
          </w:rPr>
          <w:t>постановления</w:t>
        </w:r>
      </w:hyperlink>
      <w:r w:rsidRPr="00740D71">
        <w:rPr>
          <w:rFonts w:ascii="Times New Roman" w:hAnsi="Times New Roman" w:cs="Times New Roman"/>
        </w:rPr>
        <w:t xml:space="preserve"> мэрии города муниципального</w:t>
      </w:r>
      <w:proofErr w:type="gramEnd"/>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r w:rsidRPr="00740D71">
        <w:rPr>
          <w:rFonts w:ascii="Times New Roman" w:hAnsi="Times New Roman" w:cs="Times New Roman"/>
        </w:rPr>
        <w:t>образования "Город Биробиджан" ЕАО от 07.11.2013 N 4004)</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3.1. Предоставление муниципальной услуги включает в себя следующие административные процедуры:</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 </w:t>
      </w:r>
      <w:hyperlink w:anchor="Par218" w:history="1">
        <w:r w:rsidRPr="00740D71">
          <w:rPr>
            <w:rFonts w:ascii="Times New Roman" w:hAnsi="Times New Roman" w:cs="Times New Roman"/>
            <w:color w:val="0000FF"/>
          </w:rPr>
          <w:t>постановку</w:t>
        </w:r>
      </w:hyperlink>
      <w:r w:rsidRPr="00740D71">
        <w:rPr>
          <w:rFonts w:ascii="Times New Roman" w:hAnsi="Times New Roman" w:cs="Times New Roman"/>
        </w:rPr>
        <w:t xml:space="preserve"> на учет и выдачу путевки заявителю (представителю заявителя) для зачисления ребенка в дошкольное учреждение;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 </w:t>
      </w:r>
      <w:hyperlink w:anchor="Par270" w:history="1">
        <w:r w:rsidRPr="00740D71">
          <w:rPr>
            <w:rFonts w:ascii="Times New Roman" w:hAnsi="Times New Roman" w:cs="Times New Roman"/>
            <w:color w:val="0000FF"/>
          </w:rPr>
          <w:t>предоставление</w:t>
        </w:r>
      </w:hyperlink>
      <w:r w:rsidRPr="00740D71">
        <w:rPr>
          <w:rFonts w:ascii="Times New Roman" w:hAnsi="Times New Roman" w:cs="Times New Roman"/>
        </w:rPr>
        <w:t xml:space="preserve"> информации о текущей очередности.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bookmarkStart w:id="7" w:name="Par218"/>
      <w:bookmarkEnd w:id="7"/>
      <w:r w:rsidRPr="00740D71">
        <w:rPr>
          <w:rFonts w:ascii="Times New Roman" w:hAnsi="Times New Roman" w:cs="Times New Roman"/>
        </w:rPr>
        <w:t>3.2. Административная процедура "Постановка на учет и выдача путевки заявителю (представителю заявителя) для зачисления ребенка в муниципальное дошкольное образовательное учреждение" представляет следующую логически обособленную последовательность административных действий:</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прием запроса заявителя (представителя заявителя) при предъявлении необходимого пакета документов;</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регистрация в электронном реестре;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комплектование дошкольных учреждений на новый учебный год (один раз в год), доукомплектование дошкольных учреждений в течение учебного года при условии выбытия воспитанников из дошкольных учреждений;</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выдача путевок заявителям (представителям заявителей) либо отказ в выдаче путевки;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регистрация путевок в журнале регистрации выдачи путевок в дошкольные учреждения.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Основанием для начала административной процедуры является письменный (электронный) запрос заявителя (представителю заявителя) о предоставлении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Результатом административной процедуры является постановка на учет ребенка в дошкольное учреждение с последующей выдачей путевки заявителю (представителя заявителя) для зачисления ребенка в дошкольное учреждение.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Способом фиксации результата административной процедуры является регистрация запроса </w:t>
      </w:r>
      <w:proofErr w:type="gramStart"/>
      <w:r w:rsidRPr="00740D71">
        <w:rPr>
          <w:rFonts w:ascii="Times New Roman" w:hAnsi="Times New Roman" w:cs="Times New Roman"/>
        </w:rPr>
        <w:lastRenderedPageBreak/>
        <w:t>в электронном реестре с выдачей уведомления о номере очереди в дошкольные учреждения с последующей выдачей</w:t>
      </w:r>
      <w:proofErr w:type="gramEnd"/>
      <w:r w:rsidRPr="00740D71">
        <w:rPr>
          <w:rFonts w:ascii="Times New Roman" w:hAnsi="Times New Roman" w:cs="Times New Roman"/>
        </w:rPr>
        <w:t xml:space="preserve"> путевки заявителю (представителю заявителя) для зачисления ребенка в дошкольное учреждение.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Выдача путевки является основанием для зачисления в дошкольное учреждение.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3.2.1. Основанием для начала административной процедуры по приему и регистрации заявления и прилагаемых к нему документов является письменный (электронный) запрос заявителя (представителя заявителя) в отдел образования с представлением пакета документов, предусмотренных в </w:t>
      </w:r>
      <w:hyperlink w:anchor="Par134" w:history="1">
        <w:r w:rsidRPr="00740D71">
          <w:rPr>
            <w:rFonts w:ascii="Times New Roman" w:hAnsi="Times New Roman" w:cs="Times New Roman"/>
            <w:color w:val="0000FF"/>
          </w:rPr>
          <w:t>подпункте 2.6</w:t>
        </w:r>
      </w:hyperlink>
      <w:r w:rsidRPr="00740D71">
        <w:rPr>
          <w:rFonts w:ascii="Times New Roman" w:hAnsi="Times New Roman" w:cs="Times New Roman"/>
        </w:rPr>
        <w:t xml:space="preserve"> настоящего Регламента.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3.2.1.1. Прием запроса заявителя (представителя заявителя) при личном обращении заявителей (представителей заявителей) осуществляют работники отдела образования, ответственные за предоставление муниципальной услуги (далее - работник).</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При личном обращении заявителя (представителя заявителя) работник:</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проверяет комплектность документов, представленных заявителем (представителем заявителя);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проверяет представленные документы на соответствие установленным законодательством требованиям;</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 при необходимости снимает копии с подлинников документов, проставляет </w:t>
      </w:r>
      <w:proofErr w:type="spellStart"/>
      <w:r w:rsidRPr="00740D71">
        <w:rPr>
          <w:rFonts w:ascii="Times New Roman" w:hAnsi="Times New Roman" w:cs="Times New Roman"/>
        </w:rPr>
        <w:t>заверительную</w:t>
      </w:r>
      <w:proofErr w:type="spellEnd"/>
      <w:r w:rsidRPr="00740D71">
        <w:rPr>
          <w:rFonts w:ascii="Times New Roman" w:hAnsi="Times New Roman" w:cs="Times New Roman"/>
        </w:rPr>
        <w:t xml:space="preserve"> надпись, свою должность, личную подпись с ее расшифровкой и дату заверения, оригиналы возвращает заявителю (представителю заявителя);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регистрирует заявление и прилагаемые документы в журнале регистрации заявлений заявителей (представителей заявителей).</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При установлении фактов отсутствия необходимых документов, несоответствия представленных документов установленным законодательством требованиям работник, ответственный за предоставление муниципальной услуги, уведомляет заявителя (представителя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r w:rsidRPr="00740D71">
        <w:rPr>
          <w:rFonts w:ascii="Times New Roman" w:hAnsi="Times New Roman" w:cs="Times New Roman"/>
        </w:rPr>
        <w:t xml:space="preserve"> Если недостатки, препятствующие приему документов, могут быть устранены в ходе приема, они устраняются незамедлительно.</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Продолжительность приема при личном обращении заявителя (представителя заявителя) у работника - не более 10 минут.</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Прием заявителей (представителей заявителей) ведется в порядке живой очереди.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Время ожидания при личном обращении заявителя (представителя заявителя) для получения муниципальной услуги - не более 15 минут.</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3.2.1.2. При обращении заявителя (представителя заявителя) в отдел образования посредством портала, почтовой или электронной связи работник, ответственный за регистрацию входящей корреспонденции: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регистрирует заявление и прилагаемые документы в установленном порядке;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 при направлении заявления посредством портала или электронной почты направляет заявителю (представителю заявителя) электронное </w:t>
      </w:r>
      <w:hyperlink w:anchor="Par532" w:history="1">
        <w:r w:rsidRPr="00740D71">
          <w:rPr>
            <w:rFonts w:ascii="Times New Roman" w:hAnsi="Times New Roman" w:cs="Times New Roman"/>
            <w:color w:val="0000FF"/>
          </w:rPr>
          <w:t>уведомление</w:t>
        </w:r>
      </w:hyperlink>
      <w:r w:rsidRPr="00740D71">
        <w:rPr>
          <w:rFonts w:ascii="Times New Roman" w:hAnsi="Times New Roman" w:cs="Times New Roman"/>
        </w:rPr>
        <w:t xml:space="preserve"> о поступлении данных документов в отдел образования с указанием даты и входящего номера (приложение N 3).</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Срок выполнения административного действия составляет 1 рабочий день.</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3.2.2. На основании поступивших заявлений формируется электронный реестр нуждающихся в получении мест в дошкольных учреждениях.</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Максимальный срок занесения данных в электронный реестр:</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при личном обращении - в течение одного рабочего дня с момента поступления запроса;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при направлении заявления посредством портала или электронной почты - один рабочий день после дня регистрации запроса в журнале регистрации заявлений родителей (законных представителей).</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3.2.3. Контингент воспитанников дошкольных учреждений формируется в соответствии с возрастом по состоянию на 1 сентября текущего года.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Комплектование дошкольных учреждений будущими воспитанниками производится в период с 1 июня по 1 июля текущего года комиссией по комплектованию муниципальных дошкольных образовательных учреждений муниципального образования "Город Биробиджан" Еврейской автономной области (далее - комиссия), создаваемой мэрией города.</w:t>
      </w:r>
      <w:proofErr w:type="gramEnd"/>
      <w:r w:rsidRPr="00740D71">
        <w:rPr>
          <w:rFonts w:ascii="Times New Roman" w:hAnsi="Times New Roman" w:cs="Times New Roman"/>
        </w:rPr>
        <w:t xml:space="preserve"> В остальные месяцы года осуществляется доукомплектование при наличии свободных мест в дошкольных учреждениях.</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При наличии оснований для зачисления ребенка в дошкольное учреждение, свободных мест </w:t>
      </w:r>
      <w:r w:rsidRPr="00740D71">
        <w:rPr>
          <w:rFonts w:ascii="Times New Roman" w:hAnsi="Times New Roman" w:cs="Times New Roman"/>
        </w:rPr>
        <w:lastRenderedPageBreak/>
        <w:t>в дошкольном учреждении работник отдела образования, ответственный за предоставление муниципальной услуги, организует заседание комиссии для принятия решения о комплектовании детьми дошкольных учреждений либо об отказе в предоставлении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Критерием принятия решений при выполнении настоящего административного действия является установление наличия или отсутствия у заявителя (представителя заявителя) оснований на получение муниципальной услуги, наличия свободных мест в дошкольном учреждении.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Результатом выполнения настоящего административного действия является решение о проведении заседания комиссии.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Результат административного действия фиксируется в протоколе заседания комиссии и приложении к протоколу о комплектовании детьми дошкольных учреждений на новый учебный год.</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bookmarkStart w:id="8" w:name="Par253"/>
      <w:bookmarkEnd w:id="8"/>
      <w:r w:rsidRPr="00740D71">
        <w:rPr>
          <w:rFonts w:ascii="Times New Roman" w:hAnsi="Times New Roman" w:cs="Times New Roman"/>
        </w:rPr>
        <w:t>3.2.4. Путевки в дошкольные учреждения выдаются заявителям (представителям заявителей) работниками в порядке живой очереди в дни приема.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Время ожидания заявителей (представителей заявителей) в очереди для получения путевки - не более 15 минут.</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Выдача путевок осуществляется работником в период с 10 июля по 1 сентября текущего года, а также в течение года при доукомплектовании.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В период доукомплектования максимальный срок обращения за получением путевки заявителем (представителем заявителя) - 30 дней.</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r w:rsidRPr="00740D71">
        <w:rPr>
          <w:rFonts w:ascii="Times New Roman" w:hAnsi="Times New Roman" w:cs="Times New Roman"/>
        </w:rPr>
        <w:t xml:space="preserve">(абзац введен </w:t>
      </w:r>
      <w:hyperlink r:id="rId42" w:history="1">
        <w:r w:rsidRPr="00740D71">
          <w:rPr>
            <w:rFonts w:ascii="Times New Roman" w:hAnsi="Times New Roman" w:cs="Times New Roman"/>
            <w:color w:val="0000FF"/>
          </w:rPr>
          <w:t>постановлением</w:t>
        </w:r>
      </w:hyperlink>
      <w:r w:rsidRPr="00740D71">
        <w:rPr>
          <w:rFonts w:ascii="Times New Roman" w:hAnsi="Times New Roman" w:cs="Times New Roman"/>
        </w:rPr>
        <w:t xml:space="preserve"> мэрии города муниципального образования "Город Биробиджан" ЕАО от 20.02.2014 N 567)</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3.2.4.1. В выдаваемых путевках исправления не допускаются.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3.2.4.2. Путевки в течение 30 дней со дня выдачи передаются заявителем (представителем заявителя) в дошкольное учреждение.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В случае неявки в течение 30 дней в дошкольное учреждение по неуважительным причинам путевка аннулируется.</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r w:rsidRPr="00740D71">
        <w:rPr>
          <w:rFonts w:ascii="Times New Roman" w:hAnsi="Times New Roman" w:cs="Times New Roman"/>
        </w:rPr>
        <w:t>(</w:t>
      </w:r>
      <w:proofErr w:type="spellStart"/>
      <w:r w:rsidRPr="00740D71">
        <w:rPr>
          <w:rFonts w:ascii="Times New Roman" w:hAnsi="Times New Roman" w:cs="Times New Roman"/>
        </w:rPr>
        <w:t>пп</w:t>
      </w:r>
      <w:proofErr w:type="spellEnd"/>
      <w:r w:rsidRPr="00740D71">
        <w:rPr>
          <w:rFonts w:ascii="Times New Roman" w:hAnsi="Times New Roman" w:cs="Times New Roman"/>
        </w:rPr>
        <w:t xml:space="preserve">. 3.2.4.2 в ред. </w:t>
      </w:r>
      <w:hyperlink r:id="rId43" w:history="1">
        <w:r w:rsidRPr="00740D71">
          <w:rPr>
            <w:rFonts w:ascii="Times New Roman" w:hAnsi="Times New Roman" w:cs="Times New Roman"/>
            <w:color w:val="0000FF"/>
          </w:rPr>
          <w:t>постановления</w:t>
        </w:r>
      </w:hyperlink>
      <w:r w:rsidRPr="00740D71">
        <w:rPr>
          <w:rFonts w:ascii="Times New Roman" w:hAnsi="Times New Roman" w:cs="Times New Roman"/>
        </w:rPr>
        <w:t xml:space="preserve"> мэрии города муниципального образования "Город Биробиджан" ЕАО от 20.02.2014 N 567)</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3.2.4.3. Путевка, выдаваемая заявителям (представителям заявителей) при устройстве ребенка в дошкольное учреждение, подлежит хранению в дошкольном учреждении до отчисления ребенка.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3.2.4.4. Письменный отказ заявителей (представителей заявителей) от предложенных свободных мест в дошкольном учреждении фиксируется в журнале регистрации запросов с указанием всех предлагавшихся свободных мест, указанием даты, фамилии, имени, отчества и подписи заявителей (представителей заявителей).</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3.2.4.5. В случае если заявитель (представитель заявителя) не обратился за путевкой в срок, установленный </w:t>
      </w:r>
      <w:hyperlink w:anchor="Par253" w:history="1">
        <w:r w:rsidRPr="00740D71">
          <w:rPr>
            <w:rFonts w:ascii="Times New Roman" w:hAnsi="Times New Roman" w:cs="Times New Roman"/>
            <w:color w:val="0000FF"/>
          </w:rPr>
          <w:t>подпунктом 3.2.4 раздела 3</w:t>
        </w:r>
      </w:hyperlink>
      <w:r w:rsidRPr="00740D71">
        <w:rPr>
          <w:rFonts w:ascii="Times New Roman" w:hAnsi="Times New Roman" w:cs="Times New Roman"/>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Регламента, ребенок снимается с учета.</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r w:rsidRPr="00740D71">
        <w:rPr>
          <w:rFonts w:ascii="Times New Roman" w:hAnsi="Times New Roman" w:cs="Times New Roman"/>
        </w:rPr>
        <w:t>(</w:t>
      </w:r>
      <w:proofErr w:type="spellStart"/>
      <w:r w:rsidRPr="00740D71">
        <w:rPr>
          <w:rFonts w:ascii="Times New Roman" w:hAnsi="Times New Roman" w:cs="Times New Roman"/>
        </w:rPr>
        <w:t>пп</w:t>
      </w:r>
      <w:proofErr w:type="spellEnd"/>
      <w:r w:rsidRPr="00740D71">
        <w:rPr>
          <w:rFonts w:ascii="Times New Roman" w:hAnsi="Times New Roman" w:cs="Times New Roman"/>
        </w:rPr>
        <w:t xml:space="preserve">. 3.2.4.5 в ред. </w:t>
      </w:r>
      <w:hyperlink r:id="rId44" w:history="1">
        <w:r w:rsidRPr="00740D71">
          <w:rPr>
            <w:rFonts w:ascii="Times New Roman" w:hAnsi="Times New Roman" w:cs="Times New Roman"/>
            <w:color w:val="0000FF"/>
          </w:rPr>
          <w:t>постановления</w:t>
        </w:r>
      </w:hyperlink>
      <w:r w:rsidRPr="00740D71">
        <w:rPr>
          <w:rFonts w:ascii="Times New Roman" w:hAnsi="Times New Roman" w:cs="Times New Roman"/>
        </w:rPr>
        <w:t xml:space="preserve"> мэрии города муниципального образования "Город Биробиджан" ЕАО от 20.02.2014 N 567)</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3.2.5. Работник отдела образования в дни приема при выдаче путевки заявителю (представителю заявителя) регистрирует ее в журнале регистрации выдачи путевок в дошкольные учреждения.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Продолжительность приема при личном обращении заявителя (представителя заявителя) у работника - не более 10 минут.</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3.2.6. Зачисление ребенка в дошкольное учреждение осуществляется непосредственно в дошкольном учреждении.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Зачисление ребенка в дошкольное учреждение осуществляется на основании медицинского заключения, путевки, заключения территориальной </w:t>
      </w:r>
      <w:proofErr w:type="spellStart"/>
      <w:r w:rsidRPr="00740D71">
        <w:rPr>
          <w:rFonts w:ascii="Times New Roman" w:hAnsi="Times New Roman" w:cs="Times New Roman"/>
        </w:rPr>
        <w:t>психолого-медико-педагогической</w:t>
      </w:r>
      <w:proofErr w:type="spellEnd"/>
      <w:r w:rsidRPr="00740D71">
        <w:rPr>
          <w:rFonts w:ascii="Times New Roman" w:hAnsi="Times New Roman" w:cs="Times New Roman"/>
        </w:rPr>
        <w:t xml:space="preserve"> комиссии (для групп дошкольных учреждений компенсирующей, комбинированной, оздоровительной направленности, входящих в состав дошкольных учреждений; для дошкольных учреждений компенсирующего и комбинированного вида).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bookmarkStart w:id="9" w:name="Par270"/>
      <w:bookmarkEnd w:id="9"/>
      <w:r w:rsidRPr="00740D71">
        <w:rPr>
          <w:rFonts w:ascii="Times New Roman" w:hAnsi="Times New Roman" w:cs="Times New Roman"/>
        </w:rPr>
        <w:t>3.3. Административная процедура "Предоставление информации о текущей очередности" представляет следующую логически обособленную последовательность административных действий:</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lastRenderedPageBreak/>
        <w:t>3.3.1. Заявители (представители заявителей) вправе обратиться за информацией о текущей очередности. Такая информация должна содержать:</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фамилию, имя, отчество ребенка, стоящего на учете;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номер общегородской очереди;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дату, на которую предоставлена такая информация.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3.3.2. Основанием для начала выполнения административной процедуры является обращение заявителя (представителя заявителя) в отдел образования.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3.3.3. Информация о текущей очередности предоставляется: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непосредственно при личном обращении в отдел образования мэрии города;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в ответе на письменное обращение, отправленное посредством почтовой связи в адрес отдела образования;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посредством портала.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3.3.4. Прием заявителей (представителей заявителей), лично обратившихся в отдел образования за получением информации о текущей очередности, осуществляется в порядке общей очередности.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Предоставление информации о текущей очередности при личном обращении осуществляется по предъявлению заявителем (представителем заявителя) документа, удостоверяющего личность. По желанию заявителя (представителя заявителя) такая информация может быть представлена в устном или письменном виде.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3.3.5. Письменное обращение о текущей очередности составляется в свободной форме и содержит следующие сведения: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фамилию, имя, отчество заявителя;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фамилию, имя, отчество ребенка;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дату выдачи справки о постановке ребенка на учет для зачисления в дошкольное учреждение;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просьбу предоставить информацию о текущей очередности;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дату и время составления обращения;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подпись заявителя (представителя заявителя).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Ответ на письменное обращение о текущей очередности отправляется тем же способом, что и полученный запрос, если иное не указано в обращении. Подготовка и отправка ответа осуществляются в течение 30 дней с момента получения обращения.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3.3.6. Доступ к информации о текущей очередности, размещенной в сети Интернет на портале, организуется в круглосуточном ежедневном режиме. Для доступа к такой информации должна быть организована система идентификации заявителя.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Предоставление информации о текущей очередности осуществляется непосредственно после прохождения процедуры идентификации заявителя. При этом не допускается раскрытие информации о текущей очередности и (или) личных сведениях иных лиц.</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3.4. Последовательность действий при выполнении административных процедур отражена в </w:t>
      </w:r>
      <w:hyperlink w:anchor="Par448" w:history="1">
        <w:r w:rsidRPr="00740D71">
          <w:rPr>
            <w:rFonts w:ascii="Times New Roman" w:hAnsi="Times New Roman" w:cs="Times New Roman"/>
            <w:color w:val="0000FF"/>
          </w:rPr>
          <w:t>блок-схеме</w:t>
        </w:r>
      </w:hyperlink>
      <w:r w:rsidRPr="00740D71">
        <w:rPr>
          <w:rFonts w:ascii="Times New Roman" w:hAnsi="Times New Roman" w:cs="Times New Roman"/>
        </w:rPr>
        <w:t xml:space="preserve"> (приложение N 2).</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center"/>
        <w:outlineLvl w:val="1"/>
        <w:rPr>
          <w:rFonts w:ascii="Times New Roman" w:hAnsi="Times New Roman" w:cs="Times New Roman"/>
        </w:rPr>
      </w:pPr>
      <w:bookmarkStart w:id="10" w:name="Par294"/>
      <w:bookmarkEnd w:id="10"/>
      <w:r w:rsidRPr="00740D71">
        <w:rPr>
          <w:rFonts w:ascii="Times New Roman" w:hAnsi="Times New Roman" w:cs="Times New Roman"/>
        </w:rPr>
        <w:t xml:space="preserve">4. Формы </w:t>
      </w:r>
      <w:proofErr w:type="gramStart"/>
      <w:r w:rsidRPr="00740D71">
        <w:rPr>
          <w:rFonts w:ascii="Times New Roman" w:hAnsi="Times New Roman" w:cs="Times New Roman"/>
        </w:rPr>
        <w:t>контроля за</w:t>
      </w:r>
      <w:proofErr w:type="gramEnd"/>
      <w:r w:rsidRPr="00740D71">
        <w:rPr>
          <w:rFonts w:ascii="Times New Roman" w:hAnsi="Times New Roman" w:cs="Times New Roman"/>
        </w:rPr>
        <w:t xml:space="preserve"> исполнением</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r w:rsidRPr="00740D71">
        <w:rPr>
          <w:rFonts w:ascii="Times New Roman" w:hAnsi="Times New Roman" w:cs="Times New Roman"/>
        </w:rPr>
        <w:t>административного регламента</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4.1. Порядок осуществления текущего </w:t>
      </w:r>
      <w:proofErr w:type="gramStart"/>
      <w:r w:rsidRPr="00740D71">
        <w:rPr>
          <w:rFonts w:ascii="Times New Roman" w:hAnsi="Times New Roman" w:cs="Times New Roman"/>
        </w:rPr>
        <w:t>контроля за</w:t>
      </w:r>
      <w:proofErr w:type="gramEnd"/>
      <w:r w:rsidRPr="00740D71">
        <w:rPr>
          <w:rFonts w:ascii="Times New Roman" w:hAnsi="Times New Roman" w:cs="Times New Roman"/>
        </w:rPr>
        <w:t xml:space="preserve"> соблюдением и исполнением ответственными работниками отдела образования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Текущий </w:t>
      </w:r>
      <w:proofErr w:type="gramStart"/>
      <w:r w:rsidRPr="00740D71">
        <w:rPr>
          <w:rFonts w:ascii="Times New Roman" w:hAnsi="Times New Roman" w:cs="Times New Roman"/>
        </w:rPr>
        <w:t>контроль за</w:t>
      </w:r>
      <w:proofErr w:type="gramEnd"/>
      <w:r w:rsidRPr="00740D71">
        <w:rPr>
          <w:rFonts w:ascii="Times New Roman" w:hAnsi="Times New Roman" w:cs="Times New Roman"/>
        </w:rPr>
        <w:t xml:space="preserve"> соблюдением и исполнением работниками отдела образования,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отдела образования (далее - текущий контроль).</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В ходе текущего контроля проверяется: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соблюдение сроков исполнения административных процедур;</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последовательность исполнения административных процедур;</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правильность принятых решений при предоставлении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По результатам текущего контроля в случае выявления нарушений начальник отдела </w:t>
      </w:r>
      <w:r w:rsidRPr="00740D71">
        <w:rPr>
          <w:rFonts w:ascii="Times New Roman" w:hAnsi="Times New Roman" w:cs="Times New Roman"/>
        </w:rPr>
        <w:lastRenderedPageBreak/>
        <w:t>образования дает указания по устранению выявленных нарушений и контролирует их устранение.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Текущий контроль осуществляется в соответствии с периодичностью, устанавливаемой начальником отдела образования, но не реже одного раза в год.</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0D71">
        <w:rPr>
          <w:rFonts w:ascii="Times New Roman" w:hAnsi="Times New Roman" w:cs="Times New Roman"/>
        </w:rPr>
        <w:t>контроля за</w:t>
      </w:r>
      <w:proofErr w:type="gramEnd"/>
      <w:r w:rsidRPr="00740D71">
        <w:rPr>
          <w:rFonts w:ascii="Times New Roman" w:hAnsi="Times New Roman" w:cs="Times New Roman"/>
        </w:rPr>
        <w:t xml:space="preserve"> полнотой и качеством предоставления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Контроль за</w:t>
      </w:r>
      <w:proofErr w:type="gramEnd"/>
      <w:r w:rsidRPr="00740D71">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работников отдела образования, принятие по данным обращениям решений и подготовку ответов заявителям по результатам рассмотрения обращений.</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Для проведения проверки полноты и качества предоставления муниципальной услуги формируется комиссия, состав которой утверждается начальником отдела образования.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Результаты деятельности комиссии оформляются в виде акта, в котором отмечаются выявленные недостатки и предложения по их устранению.</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Акт подписывается председателем и членами комиссии.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Плановые проверки осуществляются на основании годовых планов работы отдела образования.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Внеплановая проверка проводится по конкретному письменному обращению заявителя в отдел образования на решения, действия (бездействие) работников отдела образования во время предоставления муниципальной услуги либо в связи с истечением сроков, установленных для устранения ранее выявленных нарушений.</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О мерах, принятых в отношении виновных лиц, в течение 10 дней со дня принятия таких мер отдел образования сообщает в письменной форме заявителю, права и (или) законные интересы которого нарушены.</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Отдел образования может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4.3. Ответственность работников отдела образования за решения и действия (бездействие), принимаемые (осуществляемые) ими в ходе предоставления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Работник, ответственный за регистрацию корреспонденции, несет ответственность за соблюдение сроков и последовательности выполнения административной процедуры по приему и регистрации документов, поступивших от заявителя, и их передачу начальнику отдела образования на рассмотрение.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Работник, ответственный за предоставление муниципальной услуги, несет ответственность за соблюдение сроков и порядка предоставления информации заявителям и обеспечение доступа заявителей к сведениям о муниципальной услуге.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Начальник отдела образования несет ответственность за соблюдение графика приема заявителей; за соблюдение работниками отдела образования сроков и последовательности исполнения административных процедур, выделяемых в рамках Регламента.</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Работники отдела образования несут ответственность в соответствии с законодательством Российской Федерации за нарушение нормативных правовых актов и совершение противоправных действий при предоставлении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Ответственность работников отдела образования за решения,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4.4. Положения, характеризующие требования к порядку и формам </w:t>
      </w:r>
      <w:proofErr w:type="gramStart"/>
      <w:r w:rsidRPr="00740D71">
        <w:rPr>
          <w:rFonts w:ascii="Times New Roman" w:hAnsi="Times New Roman" w:cs="Times New Roman"/>
        </w:rPr>
        <w:t>контроля за</w:t>
      </w:r>
      <w:proofErr w:type="gramEnd"/>
      <w:r w:rsidRPr="00740D71">
        <w:rPr>
          <w:rFonts w:ascii="Times New Roman" w:hAnsi="Times New Roman" w:cs="Times New Roman"/>
        </w:rPr>
        <w:t xml:space="preserve"> предоставлением муниципальной услуги, в том числе со стороны заявителей.</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lastRenderedPageBreak/>
        <w:t xml:space="preserve">Требования к порядку и формам </w:t>
      </w:r>
      <w:proofErr w:type="gramStart"/>
      <w:r w:rsidRPr="00740D71">
        <w:rPr>
          <w:rFonts w:ascii="Times New Roman" w:hAnsi="Times New Roman" w:cs="Times New Roman"/>
        </w:rPr>
        <w:t>контроля за</w:t>
      </w:r>
      <w:proofErr w:type="gramEnd"/>
      <w:r w:rsidRPr="00740D71">
        <w:rPr>
          <w:rFonts w:ascii="Times New Roman" w:hAnsi="Times New Roman" w:cs="Times New Roman"/>
        </w:rPr>
        <w:t xml:space="preserve"> предоставлением муниципальной услуги включают в себя: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рассмотрение всех вопросов, связанных с предоставлением муниципальной услуги, при проведении текущего контроля и плановых проверок полноты и качества предоставления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рассмотрение отдельных вопросов при проведении внеплановых проверок полноты и качества предоставления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выявление и устранение нарушений прав заявителей;</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рассмотрение, принятие решений и подготовку ответов на обращения заявителей, содержащие жалобы на решения, действия (бездействие) работников отдела образования.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Заявители в рамках </w:t>
      </w:r>
      <w:proofErr w:type="gramStart"/>
      <w:r w:rsidRPr="00740D71">
        <w:rPr>
          <w:rFonts w:ascii="Times New Roman" w:hAnsi="Times New Roman" w:cs="Times New Roman"/>
        </w:rPr>
        <w:t>контроля за</w:t>
      </w:r>
      <w:proofErr w:type="gramEnd"/>
      <w:r w:rsidRPr="00740D71">
        <w:rPr>
          <w:rFonts w:ascii="Times New Roman" w:hAnsi="Times New Roman" w:cs="Times New Roman"/>
        </w:rPr>
        <w:t xml:space="preserve"> предоставлением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вправе представлять дополнительные документы и материалы либо обращаться с просьбой об их истребовании;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обращаться с жалобой на принятое решение или на действия (бездействие) должностных лиц отдела образования, образовательного учреждения в ходе предоставления муниципальной услуги в досудебном (внесудебном) порядке в соответствии с законодательством.</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Начальник отдела образования обязан:</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принять и в установленные законодательством сроки рассмотреть жалобы заявителей на действия (бездействие) работников отдела образования, а также принимаемые ими решения при предоставлении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представлять дополнительные документы и материалы при обращении заявителя с просьбой об их истребовании;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предоставить заявителю возможность ознакомиться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center"/>
        <w:outlineLvl w:val="1"/>
        <w:rPr>
          <w:rFonts w:ascii="Times New Roman" w:hAnsi="Times New Roman" w:cs="Times New Roman"/>
        </w:rPr>
      </w:pPr>
      <w:bookmarkStart w:id="11" w:name="Par337"/>
      <w:bookmarkEnd w:id="11"/>
      <w:r w:rsidRPr="00740D71">
        <w:rPr>
          <w:rFonts w:ascii="Times New Roman" w:hAnsi="Times New Roman" w:cs="Times New Roman"/>
        </w:rPr>
        <w:t>5. Досудебный (внесудебный) порядок обжалования решений</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r w:rsidRPr="00740D71">
        <w:rPr>
          <w:rFonts w:ascii="Times New Roman" w:hAnsi="Times New Roman" w:cs="Times New Roman"/>
        </w:rPr>
        <w:t>и действий (бездействия) органа, предоставляющего</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r w:rsidRPr="00740D71">
        <w:rPr>
          <w:rFonts w:ascii="Times New Roman" w:hAnsi="Times New Roman" w:cs="Times New Roman"/>
        </w:rPr>
        <w:t>муниципальную услугу, а также должностных лиц</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r w:rsidRPr="00740D71">
        <w:rPr>
          <w:rFonts w:ascii="Times New Roman" w:hAnsi="Times New Roman" w:cs="Times New Roman"/>
        </w:rPr>
        <w:t>или муниципальных служащих</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5.1. </w:t>
      </w:r>
      <w:proofErr w:type="gramStart"/>
      <w:r w:rsidRPr="00740D71">
        <w:rPr>
          <w:rFonts w:ascii="Times New Roman" w:hAnsi="Times New Roman" w:cs="Times New Roman"/>
        </w:rPr>
        <w:t>Информация для заявителя (представителя заявителя) о его праве на досудебное (внесудебное) обжалование действий (бездействия) и решений, принятых (осуществленных) в ходе предоставления муниципальной услуги.</w:t>
      </w:r>
      <w:proofErr w:type="gramEnd"/>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Действия (бездействие) и решения, принятые (осуществленные) в ходе предоставления муниципальной услуги, могут быть обжалованы заявителем (представителем заявителя) в досудебном (внесудебном) порядке.</w:t>
      </w:r>
      <w:proofErr w:type="gramEnd"/>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5.2. Предмет досудебного (внесудебного) обжалования.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Заявитель (представитель заявителя) может обратиться с жалобой (претензией), в том числе в следующих случаях:</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нарушение срока регистрации запроса заявителя (представителя заявителя) о предоставлении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нарушение срока предоставления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требование у заявителя (представителя заявителя) документов, не предусмотренных нормативными правовыми актами Российской Федерации, нормативными правовыми актами Еврейской автономной области, муниципальными правовыми актами муниципального образования "Город Биробиджан" Еврейской автономной области для предоставления муниципальной услуги;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Еврейской автономной области, муниципальными правовыми актами муниципального образования "Город Биробиджан" Еврейской автономной области для предоставления муниципальной услуги, у заявителя (представителя заявителя);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740D71">
        <w:rPr>
          <w:rFonts w:ascii="Times New Roman" w:hAnsi="Times New Roman" w:cs="Times New Roman"/>
        </w:rPr>
        <w:lastRenderedPageBreak/>
        <w:t>актами Российской Федерации, нормативными правовыми актами Еврейской автономной области, муниципальными правовыми актами муниципального образования "Город Биробиджан" Еврейской автономной области;</w:t>
      </w:r>
      <w:proofErr w:type="gramEnd"/>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затребование с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Еврейской автономной области, муниципальными правовыми актами муниципального образования "Город Биробиджан" Еврейской автономной области;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отказ отдела образования, работника отдела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5.3. Исчерпывающий перечень оснований для приостановления рассмотрения жалобы (претензии) и случаев, когда ответ на жалобу (претензию) не дается.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Основания для приостановления рассмотрения жалобы (претензии) законодательством не предусмотрены.</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Жалоба может быть оставлена без ответа в случаях, установленных </w:t>
      </w:r>
      <w:hyperlink r:id="rId45" w:history="1">
        <w:r w:rsidRPr="00740D71">
          <w:rPr>
            <w:rFonts w:ascii="Times New Roman" w:hAnsi="Times New Roman" w:cs="Times New Roman"/>
            <w:color w:val="0000FF"/>
          </w:rPr>
          <w:t>статьей 11</w:t>
        </w:r>
      </w:hyperlink>
      <w:r w:rsidRPr="00740D71">
        <w:rPr>
          <w:rFonts w:ascii="Times New Roman" w:hAnsi="Times New Roman" w:cs="Times New Roman"/>
        </w:rPr>
        <w:t xml:space="preserve"> Федерального закона от 02.05.2006 N 59-ФЗ "О порядке рассмотрения обращений граждан Российской Федерации".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Уведомление либо сообщение об оставлении жалобы без ответа с указанием причин направляется заявителю (представителю заявителя) в случаях и в сроки, установленные </w:t>
      </w:r>
      <w:hyperlink r:id="rId46" w:history="1">
        <w:r w:rsidRPr="00740D71">
          <w:rPr>
            <w:rFonts w:ascii="Times New Roman" w:hAnsi="Times New Roman" w:cs="Times New Roman"/>
            <w:color w:val="0000FF"/>
          </w:rPr>
          <w:t>статьей 11</w:t>
        </w:r>
      </w:hyperlink>
      <w:r w:rsidRPr="00740D71">
        <w:rPr>
          <w:rFonts w:ascii="Times New Roman" w:hAnsi="Times New Roman" w:cs="Times New Roman"/>
        </w:rPr>
        <w:t xml:space="preserve"> Федерального закона от 02.05.2006 N 59-ФЗ "О порядке рассмотрения обращений граждан Российской Федерации".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5.4. Основания для начала процедуры досудебного (внесудебного) обжалования.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Основанием для начала досудебного (внесудебного) обжалования решений, действий (бездействия) работников отдела образования является жалоба (претензия), поступившая в отдел образования в письменной форме на бумажном носителе, в электронной форме.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Жалоба (претензия) должна содержать:</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наименование отдела образования, руководителя отдела образования либо работника отдела образования, решения и действия (бездействие) которых обжалуются;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фамилию, имя, отчество (последнее - при наличии), сведения о месте жительства заявителя (представителя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сведения об обжалуемых решениях и действиях (бездействии) отдела образования, руководителя отдела образования либо работника отдела образования;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доводы, на основании которых заявитель (представитель заявителя) не согласен с решением и действиями (бездействием) отдела образования, руководителя отдела образования либо работника отдела образования.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5.5. Право заявителя (представителя заявителя) на получение информации и документов, необходимых для обоснования и рассмотрения его жалобы (претензии).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Заявитель (представитель заявителя) имеет право на получение информации и документов, необходимых для обоснования и рассмотрения его жалобы (претензии).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5.6. Руководитель отдела образования, которому может быть направлена жалоба (претензия) заявителя (представителя заявителя) в досудебном (внесудебном) порядке.</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Жалобы (претензии) на действия (бездействие) и решения, принятые (осуществленные) в ходе предоставления муниципальной услуги, рассматриваются начальником отдела образования.</w:t>
      </w:r>
      <w:proofErr w:type="gramEnd"/>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5.7. Сроки рассмотрения жалобы (претензии).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Жалоба (претензия), поступившая в отдел образования, подлежит рассмотрению начальником отдела образования в течение пятнадцати рабочих дней со дня ее регистрации, а в случае обжалования отказа отдела образования, руководителя отдела образования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740D71">
        <w:rPr>
          <w:rFonts w:ascii="Times New Roman" w:hAnsi="Times New Roman" w:cs="Times New Roman"/>
        </w:rPr>
        <w:t xml:space="preserve"> ее регистрации.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5.8. Результат досудебного (внесудебного) обжалования применительно к каждой процедуре либо инстанции обжалования.</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xml:space="preserve">По результатам рассмотрения жалобы (претензии) отдел образования принимает одно из </w:t>
      </w:r>
      <w:r w:rsidRPr="00740D71">
        <w:rPr>
          <w:rFonts w:ascii="Times New Roman" w:hAnsi="Times New Roman" w:cs="Times New Roman"/>
        </w:rPr>
        <w:lastRenderedPageBreak/>
        <w:t>следующих решений:</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40D71">
        <w:rPr>
          <w:rFonts w:ascii="Times New Roman" w:hAnsi="Times New Roman" w:cs="Times New Roman"/>
        </w:rPr>
        <w:t>- удовлетворяет жалобу (претензию), в том числе в форме отмены принятого решения, исправления допущенных отделом образования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Еврейской автономной области, муниципальными правовыми актами муниципального образования "Город Биробиджан" Еврейской автономной области, а также в</w:t>
      </w:r>
      <w:proofErr w:type="gramEnd"/>
      <w:r w:rsidRPr="00740D71">
        <w:rPr>
          <w:rFonts w:ascii="Times New Roman" w:hAnsi="Times New Roman" w:cs="Times New Roman"/>
        </w:rPr>
        <w:t xml:space="preserve"> иных формах;</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 отказывает в удовлетворении жалобы (претензии).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Не позднее дня, следующего за днем принятия решения, одного из указанных решений,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 (претензии).</w:t>
      </w:r>
    </w:p>
    <w:p w:rsidR="00E677A2" w:rsidRPr="00740D71" w:rsidRDefault="00E677A2">
      <w:pPr>
        <w:widowControl w:val="0"/>
        <w:autoSpaceDE w:val="0"/>
        <w:autoSpaceDN w:val="0"/>
        <w:adjustRightInd w:val="0"/>
        <w:spacing w:after="0" w:line="240" w:lineRule="auto"/>
        <w:ind w:firstLine="540"/>
        <w:jc w:val="both"/>
        <w:rPr>
          <w:rFonts w:ascii="Times New Roman" w:hAnsi="Times New Roman" w:cs="Times New Roman"/>
        </w:rPr>
      </w:pPr>
      <w:r w:rsidRPr="00740D71">
        <w:rPr>
          <w:rFonts w:ascii="Times New Roman" w:hAnsi="Times New Roman" w:cs="Times New Roman"/>
        </w:rPr>
        <w:t>В случае установления в ходе или по результатам рассмотрения жалобы (претензии) признаков состава административного правонарушения или преступления начальник отдела образования незамедлительно направляет имеющиеся материалы в органы прокуратуры.</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Default="00E677A2">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Pr="00740D71" w:rsidRDefault="00740D71">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right"/>
        <w:outlineLvl w:val="1"/>
        <w:rPr>
          <w:rFonts w:ascii="Times New Roman" w:hAnsi="Times New Roman" w:cs="Times New Roman"/>
        </w:rPr>
      </w:pPr>
      <w:bookmarkStart w:id="12" w:name="Par381"/>
      <w:bookmarkEnd w:id="12"/>
      <w:r w:rsidRPr="00740D71">
        <w:rPr>
          <w:rFonts w:ascii="Times New Roman" w:hAnsi="Times New Roman" w:cs="Times New Roman"/>
        </w:rPr>
        <w:lastRenderedPageBreak/>
        <w:t>Приложение N 1</w:t>
      </w:r>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к административному регламенту</w:t>
      </w:r>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по предоставлению муниципальной услуги</w:t>
      </w:r>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"Прием заявлений, постановка на учет</w:t>
      </w:r>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 xml:space="preserve">и зачисление детей в </w:t>
      </w:r>
      <w:proofErr w:type="gramStart"/>
      <w:r w:rsidRPr="00740D71">
        <w:rPr>
          <w:rFonts w:ascii="Times New Roman" w:hAnsi="Times New Roman" w:cs="Times New Roman"/>
        </w:rPr>
        <w:t>образовательные</w:t>
      </w:r>
      <w:proofErr w:type="gramEnd"/>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 xml:space="preserve">учреждения, реализующие </w:t>
      </w:r>
      <w:proofErr w:type="gramStart"/>
      <w:r w:rsidRPr="00740D71">
        <w:rPr>
          <w:rFonts w:ascii="Times New Roman" w:hAnsi="Times New Roman" w:cs="Times New Roman"/>
        </w:rPr>
        <w:t>основную</w:t>
      </w:r>
      <w:proofErr w:type="gramEnd"/>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 xml:space="preserve">образовательную программу </w:t>
      </w:r>
      <w:proofErr w:type="gramStart"/>
      <w:r w:rsidRPr="00740D71">
        <w:rPr>
          <w:rFonts w:ascii="Times New Roman" w:hAnsi="Times New Roman" w:cs="Times New Roman"/>
        </w:rPr>
        <w:t>дошкольного</w:t>
      </w:r>
      <w:proofErr w:type="gramEnd"/>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образования (детские сады)"</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Отдел образования мэрии города</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Биробиджана</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______________________________</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(Ф.И.О. начальника)</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______________________________</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(Ф.И.О. заявителя)</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roofErr w:type="gramStart"/>
      <w:r w:rsidRPr="00740D71">
        <w:rPr>
          <w:rFonts w:ascii="Times New Roman" w:hAnsi="Times New Roman" w:cs="Times New Roman"/>
        </w:rPr>
        <w:t>проживающего</w:t>
      </w:r>
      <w:proofErr w:type="gramEnd"/>
      <w:r w:rsidRPr="00740D71">
        <w:rPr>
          <w:rFonts w:ascii="Times New Roman" w:hAnsi="Times New Roman" w:cs="Times New Roman"/>
        </w:rPr>
        <w:t xml:space="preserve"> по адресу:</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______________________________</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телефон: _____________________</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roofErr w:type="spellStart"/>
      <w:r w:rsidRPr="00740D71">
        <w:rPr>
          <w:rFonts w:ascii="Times New Roman" w:hAnsi="Times New Roman" w:cs="Times New Roman"/>
        </w:rPr>
        <w:t>e-mail</w:t>
      </w:r>
      <w:proofErr w:type="spellEnd"/>
      <w:r w:rsidRPr="00740D71">
        <w:rPr>
          <w:rFonts w:ascii="Times New Roman" w:hAnsi="Times New Roman" w:cs="Times New Roman"/>
        </w:rPr>
        <w:t>: ______________________</w:t>
      </w:r>
    </w:p>
    <w:p w:rsidR="00E677A2" w:rsidRPr="00740D71" w:rsidRDefault="00E677A2">
      <w:pPr>
        <w:pStyle w:val="ConsPlusNonformat"/>
        <w:rPr>
          <w:rFonts w:ascii="Times New Roman" w:hAnsi="Times New Roman" w:cs="Times New Roman"/>
        </w:rPr>
      </w:pPr>
    </w:p>
    <w:p w:rsidR="00E677A2" w:rsidRPr="00740D71" w:rsidRDefault="00E677A2">
      <w:pPr>
        <w:pStyle w:val="ConsPlusNonformat"/>
        <w:rPr>
          <w:rFonts w:ascii="Times New Roman" w:hAnsi="Times New Roman" w:cs="Times New Roman"/>
        </w:rPr>
      </w:pPr>
      <w:bookmarkStart w:id="13" w:name="Par401"/>
      <w:bookmarkEnd w:id="13"/>
      <w:r w:rsidRPr="00740D71">
        <w:rPr>
          <w:rFonts w:ascii="Times New Roman" w:hAnsi="Times New Roman" w:cs="Times New Roman"/>
        </w:rPr>
        <w:t xml:space="preserve">                                 Заявление</w:t>
      </w:r>
    </w:p>
    <w:p w:rsidR="00E677A2" w:rsidRPr="00740D71" w:rsidRDefault="00E677A2">
      <w:pPr>
        <w:pStyle w:val="ConsPlusNonformat"/>
        <w:rPr>
          <w:rFonts w:ascii="Times New Roman" w:hAnsi="Times New Roman" w:cs="Times New Roman"/>
        </w:rPr>
      </w:pP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Прошу  поставить  на  учет  для  зачисления в </w:t>
      </w:r>
      <w:proofErr w:type="gramStart"/>
      <w:r w:rsidRPr="00740D71">
        <w:rPr>
          <w:rFonts w:ascii="Times New Roman" w:hAnsi="Times New Roman" w:cs="Times New Roman"/>
        </w:rPr>
        <w:t>муниципальное</w:t>
      </w:r>
      <w:proofErr w:type="gramEnd"/>
      <w:r w:rsidRPr="00740D71">
        <w:rPr>
          <w:rFonts w:ascii="Times New Roman" w:hAnsi="Times New Roman" w:cs="Times New Roman"/>
        </w:rPr>
        <w:t xml:space="preserve"> образовательное</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учреждение</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___________________________________________________________________________</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roofErr w:type="gramStart"/>
      <w:r w:rsidRPr="00740D71">
        <w:rPr>
          <w:rFonts w:ascii="Times New Roman" w:hAnsi="Times New Roman" w:cs="Times New Roman"/>
        </w:rPr>
        <w:t>(наименование муниципального образовательного учреждения,</w:t>
      </w:r>
      <w:proofErr w:type="gramEnd"/>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roofErr w:type="gramStart"/>
      <w:r w:rsidRPr="00740D71">
        <w:rPr>
          <w:rFonts w:ascii="Times New Roman" w:hAnsi="Times New Roman" w:cs="Times New Roman"/>
        </w:rPr>
        <w:t>реализующего</w:t>
      </w:r>
      <w:proofErr w:type="gramEnd"/>
      <w:r w:rsidRPr="00740D71">
        <w:rPr>
          <w:rFonts w:ascii="Times New Roman" w:hAnsi="Times New Roman" w:cs="Times New Roman"/>
        </w:rPr>
        <w:t xml:space="preserve"> основную общеобразовательную программу</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дошкольного образования, являющегося основным для заявителя)</w:t>
      </w:r>
    </w:p>
    <w:p w:rsidR="00E677A2" w:rsidRPr="00740D71" w:rsidRDefault="00E677A2">
      <w:pPr>
        <w:pStyle w:val="ConsPlusNonformat"/>
        <w:rPr>
          <w:rFonts w:ascii="Times New Roman" w:hAnsi="Times New Roman" w:cs="Times New Roman"/>
        </w:rPr>
      </w:pP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___________________________________________________________________________</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(Ф.И.О. ребенка, дата его рождения, адрес проживания)</w:t>
      </w:r>
    </w:p>
    <w:p w:rsidR="00E677A2" w:rsidRPr="00740D71" w:rsidRDefault="00E677A2">
      <w:pPr>
        <w:pStyle w:val="ConsPlusNonformat"/>
        <w:rPr>
          <w:rFonts w:ascii="Times New Roman" w:hAnsi="Times New Roman" w:cs="Times New Roman"/>
        </w:rPr>
      </w:pP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[_]  Согласен  на  комплектование  в  любой  ДОУ, если не будет возможности</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направить в выбранные</w:t>
      </w:r>
    </w:p>
    <w:p w:rsidR="00E677A2" w:rsidRPr="00740D71" w:rsidRDefault="00E677A2">
      <w:pPr>
        <w:pStyle w:val="ConsPlusNonformat"/>
        <w:rPr>
          <w:rFonts w:ascii="Times New Roman" w:hAnsi="Times New Roman" w:cs="Times New Roman"/>
        </w:rPr>
      </w:pP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Преимущественное  право  на  зачисление  в  ДОУ:  </w:t>
      </w:r>
      <w:proofErr w:type="gramStart"/>
      <w:r w:rsidRPr="00740D71">
        <w:rPr>
          <w:rFonts w:ascii="Times New Roman" w:hAnsi="Times New Roman" w:cs="Times New Roman"/>
        </w:rPr>
        <w:t>имею</w:t>
      </w:r>
      <w:proofErr w:type="gramEnd"/>
      <w:r w:rsidRPr="00740D71">
        <w:rPr>
          <w:rFonts w:ascii="Times New Roman" w:hAnsi="Times New Roman" w:cs="Times New Roman"/>
        </w:rPr>
        <w:t xml:space="preserve">  /  не  имею (нужное</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подчеркнуть).</w:t>
      </w:r>
    </w:p>
    <w:p w:rsidR="00E677A2" w:rsidRPr="00740D71" w:rsidRDefault="00E677A2">
      <w:pPr>
        <w:pStyle w:val="ConsPlusNonformat"/>
        <w:rPr>
          <w:rFonts w:ascii="Times New Roman" w:hAnsi="Times New Roman" w:cs="Times New Roman"/>
        </w:rPr>
      </w:pP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Способ информирования заявителя:</w:t>
      </w:r>
    </w:p>
    <w:p w:rsidR="00E677A2" w:rsidRPr="00740D71" w:rsidRDefault="00E677A2">
      <w:pPr>
        <w:pStyle w:val="ConsPlusNonformat"/>
        <w:rPr>
          <w:rFonts w:ascii="Times New Roman" w:hAnsi="Times New Roman" w:cs="Times New Roman"/>
        </w:rPr>
      </w:pP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[_] Телефонный звонок</w:t>
      </w:r>
    </w:p>
    <w:p w:rsidR="00E677A2" w:rsidRPr="00740D71" w:rsidRDefault="00E677A2">
      <w:pPr>
        <w:pStyle w:val="ConsPlusNonformat"/>
        <w:rPr>
          <w:rFonts w:ascii="Times New Roman" w:hAnsi="Times New Roman" w:cs="Times New Roman"/>
        </w:rPr>
      </w:pP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Я,   как   представитель  ребенка,  согласен  на  хранение  и  обработку  </w:t>
      </w:r>
      <w:proofErr w:type="gramStart"/>
      <w:r w:rsidRPr="00740D71">
        <w:rPr>
          <w:rFonts w:ascii="Times New Roman" w:hAnsi="Times New Roman" w:cs="Times New Roman"/>
        </w:rPr>
        <w:t>в</w:t>
      </w:r>
      <w:proofErr w:type="gramEnd"/>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электронном </w:t>
      </w:r>
      <w:proofErr w:type="gramStart"/>
      <w:r w:rsidRPr="00740D71">
        <w:rPr>
          <w:rFonts w:ascii="Times New Roman" w:hAnsi="Times New Roman" w:cs="Times New Roman"/>
        </w:rPr>
        <w:t>виде</w:t>
      </w:r>
      <w:proofErr w:type="gramEnd"/>
      <w:r w:rsidRPr="00740D71">
        <w:rPr>
          <w:rFonts w:ascii="Times New Roman" w:hAnsi="Times New Roman" w:cs="Times New Roman"/>
        </w:rPr>
        <w:t xml:space="preserve"> его и моих персональных данных.</w:t>
      </w:r>
    </w:p>
    <w:p w:rsidR="00E677A2" w:rsidRPr="00740D71" w:rsidRDefault="00E677A2">
      <w:pPr>
        <w:pStyle w:val="ConsPlusNonformat"/>
        <w:rPr>
          <w:rFonts w:ascii="Times New Roman" w:hAnsi="Times New Roman" w:cs="Times New Roman"/>
        </w:rPr>
      </w:pPr>
    </w:p>
    <w:p w:rsidR="00E677A2" w:rsidRPr="00740D71" w:rsidRDefault="00E677A2">
      <w:pPr>
        <w:pStyle w:val="ConsPlusNonformat"/>
        <w:rPr>
          <w:rFonts w:ascii="Times New Roman" w:hAnsi="Times New Roman" w:cs="Times New Roman"/>
        </w:rPr>
      </w:pP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"__" ____________ 20__ г.</w:t>
      </w:r>
    </w:p>
    <w:p w:rsidR="00E677A2" w:rsidRPr="00740D71" w:rsidRDefault="00E677A2">
      <w:pPr>
        <w:pStyle w:val="ConsPlusNonformat"/>
        <w:rPr>
          <w:rFonts w:ascii="Times New Roman" w:hAnsi="Times New Roman" w:cs="Times New Roman"/>
        </w:rPr>
      </w:pP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___________________________</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(подпись заявителя)</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Default="00E677A2">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Pr="00740D71" w:rsidRDefault="00740D71">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right"/>
        <w:outlineLvl w:val="1"/>
        <w:rPr>
          <w:rFonts w:ascii="Times New Roman" w:hAnsi="Times New Roman" w:cs="Times New Roman"/>
        </w:rPr>
      </w:pPr>
      <w:bookmarkStart w:id="14" w:name="Par436"/>
      <w:bookmarkEnd w:id="14"/>
      <w:r w:rsidRPr="00740D71">
        <w:rPr>
          <w:rFonts w:ascii="Times New Roman" w:hAnsi="Times New Roman" w:cs="Times New Roman"/>
        </w:rPr>
        <w:t>Приложение N 2</w:t>
      </w:r>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к административному регламенту</w:t>
      </w:r>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по предоставлению муниципальной услуги</w:t>
      </w:r>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"Прием заявлений, постановка на учет</w:t>
      </w:r>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 xml:space="preserve">и зачисление детей в </w:t>
      </w:r>
      <w:proofErr w:type="gramStart"/>
      <w:r w:rsidRPr="00740D71">
        <w:rPr>
          <w:rFonts w:ascii="Times New Roman" w:hAnsi="Times New Roman" w:cs="Times New Roman"/>
        </w:rPr>
        <w:t>образовательные</w:t>
      </w:r>
      <w:proofErr w:type="gramEnd"/>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 xml:space="preserve">учреждения, реализующие </w:t>
      </w:r>
      <w:proofErr w:type="gramStart"/>
      <w:r w:rsidRPr="00740D71">
        <w:rPr>
          <w:rFonts w:ascii="Times New Roman" w:hAnsi="Times New Roman" w:cs="Times New Roman"/>
        </w:rPr>
        <w:t>основную</w:t>
      </w:r>
      <w:proofErr w:type="gramEnd"/>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 xml:space="preserve">образовательную программу </w:t>
      </w:r>
      <w:proofErr w:type="gramStart"/>
      <w:r w:rsidRPr="00740D71">
        <w:rPr>
          <w:rFonts w:ascii="Times New Roman" w:hAnsi="Times New Roman" w:cs="Times New Roman"/>
        </w:rPr>
        <w:t>дошкольного</w:t>
      </w:r>
      <w:proofErr w:type="gramEnd"/>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образования (детские сады)"</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proofErr w:type="gramStart"/>
      <w:r w:rsidRPr="00740D71">
        <w:rPr>
          <w:rFonts w:ascii="Times New Roman" w:hAnsi="Times New Roman" w:cs="Times New Roman"/>
        </w:rPr>
        <w:t xml:space="preserve">(в ред. </w:t>
      </w:r>
      <w:hyperlink r:id="rId47" w:history="1">
        <w:r w:rsidRPr="00740D71">
          <w:rPr>
            <w:rFonts w:ascii="Times New Roman" w:hAnsi="Times New Roman" w:cs="Times New Roman"/>
            <w:color w:val="0000FF"/>
          </w:rPr>
          <w:t>постановления</w:t>
        </w:r>
      </w:hyperlink>
      <w:r w:rsidRPr="00740D71">
        <w:rPr>
          <w:rFonts w:ascii="Times New Roman" w:hAnsi="Times New Roman" w:cs="Times New Roman"/>
        </w:rPr>
        <w:t xml:space="preserve"> мэрии города муниципального</w:t>
      </w:r>
      <w:proofErr w:type="gramEnd"/>
    </w:p>
    <w:p w:rsidR="00E677A2" w:rsidRPr="00740D71" w:rsidRDefault="00E677A2">
      <w:pPr>
        <w:widowControl w:val="0"/>
        <w:autoSpaceDE w:val="0"/>
        <w:autoSpaceDN w:val="0"/>
        <w:adjustRightInd w:val="0"/>
        <w:spacing w:after="0" w:line="240" w:lineRule="auto"/>
        <w:jc w:val="center"/>
        <w:rPr>
          <w:rFonts w:ascii="Times New Roman" w:hAnsi="Times New Roman" w:cs="Times New Roman"/>
        </w:rPr>
      </w:pPr>
      <w:r w:rsidRPr="00740D71">
        <w:rPr>
          <w:rFonts w:ascii="Times New Roman" w:hAnsi="Times New Roman" w:cs="Times New Roman"/>
        </w:rPr>
        <w:t>образования "Город Биробиджан" ЕАО от 07.11.2013 N 4004)</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bookmarkStart w:id="15" w:name="Par448"/>
      <w:bookmarkEnd w:id="15"/>
      <w:r w:rsidRPr="00740D71">
        <w:rPr>
          <w:rFonts w:ascii="Times New Roman" w:hAnsi="Times New Roman" w:cs="Times New Roman"/>
          <w:b/>
          <w:bCs/>
        </w:rPr>
        <w:t>БЛОК-СХЕМА</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r w:rsidRPr="00740D71">
        <w:rPr>
          <w:rFonts w:ascii="Times New Roman" w:hAnsi="Times New Roman" w:cs="Times New Roman"/>
          <w:b/>
          <w:bCs/>
        </w:rPr>
        <w:t>ПОСЛЕДОВАТЕЛЬНОСТИ ДЕЙСТВИЙ ПРЕДОСТАВЛЕНИЯ МУНИЦИПАЛЬНОЙ</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r w:rsidRPr="00740D71">
        <w:rPr>
          <w:rFonts w:ascii="Times New Roman" w:hAnsi="Times New Roman" w:cs="Times New Roman"/>
          <w:b/>
          <w:bCs/>
        </w:rPr>
        <w:t>УСЛУГИ "ПРИЕМ ЗАЯВЛЕНИЙ, ПОСТАНОВКА НА УЧЕТ И ЗАЧИСЛЕНИЕ</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r w:rsidRPr="00740D71">
        <w:rPr>
          <w:rFonts w:ascii="Times New Roman" w:hAnsi="Times New Roman" w:cs="Times New Roman"/>
          <w:b/>
          <w:bCs/>
        </w:rPr>
        <w:t xml:space="preserve">ДЕТЕЙ В ОБРАЗОВАТЕЛЬНЫЕ УЧРЕЖДЕНИЯ, РЕАЛИЗУЮЩИЕ </w:t>
      </w:r>
      <w:proofErr w:type="gramStart"/>
      <w:r w:rsidRPr="00740D71">
        <w:rPr>
          <w:rFonts w:ascii="Times New Roman" w:hAnsi="Times New Roman" w:cs="Times New Roman"/>
          <w:b/>
          <w:bCs/>
        </w:rPr>
        <w:t>ОСНОВНУЮ</w:t>
      </w:r>
      <w:proofErr w:type="gramEnd"/>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r w:rsidRPr="00740D71">
        <w:rPr>
          <w:rFonts w:ascii="Times New Roman" w:hAnsi="Times New Roman" w:cs="Times New Roman"/>
          <w:b/>
          <w:bCs/>
        </w:rPr>
        <w:t>ОБРАЗОВАТЕЛЬНУЮ ПРОГРАММУ ДОШКОЛЬНОГО ОБРАЗОВАНИЯ</w:t>
      </w:r>
    </w:p>
    <w:p w:rsidR="00E677A2" w:rsidRPr="00740D71" w:rsidRDefault="00E677A2">
      <w:pPr>
        <w:widowControl w:val="0"/>
        <w:autoSpaceDE w:val="0"/>
        <w:autoSpaceDN w:val="0"/>
        <w:adjustRightInd w:val="0"/>
        <w:spacing w:after="0" w:line="240" w:lineRule="auto"/>
        <w:jc w:val="center"/>
        <w:rPr>
          <w:rFonts w:ascii="Times New Roman" w:hAnsi="Times New Roman" w:cs="Times New Roman"/>
          <w:b/>
          <w:bCs/>
        </w:rPr>
      </w:pPr>
      <w:r w:rsidRPr="00740D71">
        <w:rPr>
          <w:rFonts w:ascii="Times New Roman" w:hAnsi="Times New Roman" w:cs="Times New Roman"/>
          <w:b/>
          <w:bCs/>
        </w:rPr>
        <w:t>(ДЕТСКИЕ САДЫ)"</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Подача заявления о постановке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ребенка на учет и </w:t>
      </w:r>
      <w:proofErr w:type="gramStart"/>
      <w:r w:rsidRPr="00740D71">
        <w:rPr>
          <w:rFonts w:ascii="Times New Roman" w:hAnsi="Times New Roman" w:cs="Times New Roman"/>
        </w:rPr>
        <w:t>зачислении</w:t>
      </w:r>
      <w:proofErr w:type="gramEnd"/>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в дошкольное образовательное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roofErr w:type="gramStart"/>
      <w:r w:rsidRPr="00740D71">
        <w:rPr>
          <w:rFonts w:ascii="Times New Roman" w:hAnsi="Times New Roman" w:cs="Times New Roman"/>
        </w:rPr>
        <w:t>│  учреждение (личное обращение,  │</w:t>
      </w:r>
      <w:proofErr w:type="gramEnd"/>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через информационную систему,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с помощью почтовых отправлений)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Нет </w:t>
      </w:r>
      <w:proofErr w:type="spellStart"/>
      <w:r w:rsidRPr="00740D71">
        <w:rPr>
          <w:rFonts w:ascii="Times New Roman" w:hAnsi="Times New Roman" w:cs="Times New Roman"/>
        </w:rPr>
        <w:t>оснований│</w:t>
      </w:r>
      <w:proofErr w:type="spellEnd"/>
      <w:r w:rsidRPr="00740D71">
        <w:rPr>
          <w:rFonts w:ascii="Times New Roman" w:hAnsi="Times New Roman" w:cs="Times New Roman"/>
        </w:rPr>
        <w:t xml:space="preserve">      Проверка корректности</w:t>
      </w:r>
      <w:proofErr w:type="gramStart"/>
      <w:r w:rsidRPr="00740D71">
        <w:rPr>
          <w:rFonts w:ascii="Times New Roman" w:hAnsi="Times New Roman" w:cs="Times New Roman"/>
        </w:rPr>
        <w:t xml:space="preserve">      </w:t>
      </w:r>
      <w:proofErr w:type="spellStart"/>
      <w:r w:rsidRPr="00740D71">
        <w:rPr>
          <w:rFonts w:ascii="Times New Roman" w:hAnsi="Times New Roman" w:cs="Times New Roman"/>
        </w:rPr>
        <w:t>│Е</w:t>
      </w:r>
      <w:proofErr w:type="gramEnd"/>
      <w:r w:rsidRPr="00740D71">
        <w:rPr>
          <w:rFonts w:ascii="Times New Roman" w:hAnsi="Times New Roman" w:cs="Times New Roman"/>
        </w:rPr>
        <w:t>сть</w:t>
      </w:r>
      <w:proofErr w:type="spellEnd"/>
      <w:r w:rsidRPr="00740D71">
        <w:rPr>
          <w:rFonts w:ascii="Times New Roman" w:hAnsi="Times New Roman" w:cs="Times New Roman"/>
        </w:rPr>
        <w:t xml:space="preserve"> основания</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для </w:t>
      </w:r>
      <w:proofErr w:type="spellStart"/>
      <w:r w:rsidRPr="00740D71">
        <w:rPr>
          <w:rFonts w:ascii="Times New Roman" w:hAnsi="Times New Roman" w:cs="Times New Roman"/>
        </w:rPr>
        <w:t>отказа│</w:t>
      </w:r>
      <w:proofErr w:type="spellEnd"/>
      <w:r w:rsidRPr="00740D71">
        <w:rPr>
          <w:rFonts w:ascii="Times New Roman" w:hAnsi="Times New Roman" w:cs="Times New Roman"/>
        </w:rPr>
        <w:t xml:space="preserve">      заполнения заявления       </w:t>
      </w:r>
      <w:proofErr w:type="spellStart"/>
      <w:r w:rsidRPr="00740D71">
        <w:rPr>
          <w:rFonts w:ascii="Times New Roman" w:hAnsi="Times New Roman" w:cs="Times New Roman"/>
        </w:rPr>
        <w:t>│для</w:t>
      </w:r>
      <w:proofErr w:type="spellEnd"/>
      <w:r w:rsidRPr="00740D71">
        <w:rPr>
          <w:rFonts w:ascii="Times New Roman" w:hAnsi="Times New Roman" w:cs="Times New Roman"/>
        </w:rPr>
        <w:t xml:space="preserve"> отказа</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                ┌──────────┴────────┐</w:t>
      </w:r>
    </w:p>
    <w:p w:rsidR="00E677A2" w:rsidRPr="00740D71" w:rsidRDefault="00E677A2">
      <w:pPr>
        <w:pStyle w:val="ConsPlusNonformat"/>
        <w:rPr>
          <w:rFonts w:ascii="Times New Roman" w:hAnsi="Times New Roman" w:cs="Times New Roman"/>
        </w:rPr>
      </w:pPr>
      <w:proofErr w:type="spellStart"/>
      <w:r w:rsidRPr="00740D71">
        <w:rPr>
          <w:rFonts w:ascii="Times New Roman" w:hAnsi="Times New Roman" w:cs="Times New Roman"/>
        </w:rPr>
        <w:t>│Получение</w:t>
      </w:r>
      <w:proofErr w:type="spellEnd"/>
      <w:r w:rsidRPr="00740D71">
        <w:rPr>
          <w:rFonts w:ascii="Times New Roman" w:hAnsi="Times New Roman" w:cs="Times New Roman"/>
        </w:rPr>
        <w:t xml:space="preserve"> расписки │                </w:t>
      </w:r>
      <w:proofErr w:type="spellStart"/>
      <w:r w:rsidRPr="00740D71">
        <w:rPr>
          <w:rFonts w:ascii="Times New Roman" w:hAnsi="Times New Roman" w:cs="Times New Roman"/>
        </w:rPr>
        <w:t>│</w:t>
      </w:r>
      <w:proofErr w:type="spellEnd"/>
      <w:r w:rsidRPr="00740D71">
        <w:rPr>
          <w:rFonts w:ascii="Times New Roman" w:hAnsi="Times New Roman" w:cs="Times New Roman"/>
        </w:rPr>
        <w:t xml:space="preserve">                </w:t>
      </w:r>
      <w:proofErr w:type="spellStart"/>
      <w:r w:rsidRPr="00740D71">
        <w:rPr>
          <w:rFonts w:ascii="Times New Roman" w:hAnsi="Times New Roman" w:cs="Times New Roman"/>
        </w:rPr>
        <w:t>│Получение</w:t>
      </w:r>
      <w:proofErr w:type="spellEnd"/>
      <w:r w:rsidRPr="00740D71">
        <w:rPr>
          <w:rFonts w:ascii="Times New Roman" w:hAnsi="Times New Roman" w:cs="Times New Roman"/>
        </w:rPr>
        <w:t xml:space="preserve"> справки  │</w:t>
      </w:r>
    </w:p>
    <w:p w:rsidR="00E677A2" w:rsidRPr="00740D71" w:rsidRDefault="00E677A2">
      <w:pPr>
        <w:pStyle w:val="ConsPlusNonformat"/>
        <w:rPr>
          <w:rFonts w:ascii="Times New Roman" w:hAnsi="Times New Roman" w:cs="Times New Roman"/>
        </w:rPr>
      </w:pPr>
      <w:proofErr w:type="spellStart"/>
      <w:r w:rsidRPr="00740D71">
        <w:rPr>
          <w:rFonts w:ascii="Times New Roman" w:hAnsi="Times New Roman" w:cs="Times New Roman"/>
        </w:rPr>
        <w:t>│в</w:t>
      </w:r>
      <w:proofErr w:type="spellEnd"/>
      <w:r w:rsidRPr="00740D71">
        <w:rPr>
          <w:rFonts w:ascii="Times New Roman" w:hAnsi="Times New Roman" w:cs="Times New Roman"/>
        </w:rPr>
        <w:t xml:space="preserve"> приеме заявления │                </w:t>
      </w:r>
      <w:proofErr w:type="spellStart"/>
      <w:r w:rsidRPr="00740D71">
        <w:rPr>
          <w:rFonts w:ascii="Times New Roman" w:hAnsi="Times New Roman" w:cs="Times New Roman"/>
        </w:rPr>
        <w:t>│</w:t>
      </w:r>
      <w:proofErr w:type="spellEnd"/>
      <w:r w:rsidRPr="00740D71">
        <w:rPr>
          <w:rFonts w:ascii="Times New Roman" w:hAnsi="Times New Roman" w:cs="Times New Roman"/>
        </w:rPr>
        <w:t xml:space="preserve">                </w:t>
      </w:r>
      <w:proofErr w:type="spellStart"/>
      <w:r w:rsidRPr="00740D71">
        <w:rPr>
          <w:rFonts w:ascii="Times New Roman" w:hAnsi="Times New Roman" w:cs="Times New Roman"/>
        </w:rPr>
        <w:t>│об</w:t>
      </w:r>
      <w:proofErr w:type="spellEnd"/>
      <w:r w:rsidRPr="00740D71">
        <w:rPr>
          <w:rFonts w:ascii="Times New Roman" w:hAnsi="Times New Roman" w:cs="Times New Roman"/>
        </w:rPr>
        <w:t xml:space="preserve"> отказе в приеме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roofErr w:type="spellStart"/>
      <w:r w:rsidRPr="00740D71">
        <w:rPr>
          <w:rFonts w:ascii="Times New Roman" w:hAnsi="Times New Roman" w:cs="Times New Roman"/>
        </w:rPr>
        <w:t>│</w:t>
      </w:r>
      <w:proofErr w:type="spellEnd"/>
      <w:r w:rsidRPr="00740D71">
        <w:rPr>
          <w:rFonts w:ascii="Times New Roman" w:hAnsi="Times New Roman" w:cs="Times New Roman"/>
        </w:rPr>
        <w:t xml:space="preserve">                </w:t>
      </w:r>
      <w:proofErr w:type="spellStart"/>
      <w:r w:rsidRPr="00740D71">
        <w:rPr>
          <w:rFonts w:ascii="Times New Roman" w:hAnsi="Times New Roman" w:cs="Times New Roman"/>
        </w:rPr>
        <w:t>│</w:t>
      </w:r>
      <w:proofErr w:type="spellEnd"/>
      <w:r w:rsidRPr="00740D71">
        <w:rPr>
          <w:rFonts w:ascii="Times New Roman" w:hAnsi="Times New Roman" w:cs="Times New Roman"/>
        </w:rPr>
        <w:t xml:space="preserve">                </w:t>
      </w:r>
      <w:proofErr w:type="spellStart"/>
      <w:r w:rsidRPr="00740D71">
        <w:rPr>
          <w:rFonts w:ascii="Times New Roman" w:hAnsi="Times New Roman" w:cs="Times New Roman"/>
        </w:rPr>
        <w:t>│заявления</w:t>
      </w:r>
      <w:proofErr w:type="spellEnd"/>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└─────────────────────────&gt;┤</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Нет </w:t>
      </w:r>
      <w:proofErr w:type="spellStart"/>
      <w:r w:rsidRPr="00740D71">
        <w:rPr>
          <w:rFonts w:ascii="Times New Roman" w:hAnsi="Times New Roman" w:cs="Times New Roman"/>
        </w:rPr>
        <w:t>оснований│</w:t>
      </w:r>
      <w:proofErr w:type="spellEnd"/>
      <w:r w:rsidRPr="00740D71">
        <w:rPr>
          <w:rFonts w:ascii="Times New Roman" w:hAnsi="Times New Roman" w:cs="Times New Roman"/>
        </w:rPr>
        <w:t xml:space="preserve">     Рассмотрение заявлений о</w:t>
      </w:r>
      <w:proofErr w:type="gramStart"/>
      <w:r w:rsidRPr="00740D71">
        <w:rPr>
          <w:rFonts w:ascii="Times New Roman" w:hAnsi="Times New Roman" w:cs="Times New Roman"/>
        </w:rPr>
        <w:t xml:space="preserve">    </w:t>
      </w:r>
      <w:proofErr w:type="spellStart"/>
      <w:r w:rsidRPr="00740D71">
        <w:rPr>
          <w:rFonts w:ascii="Times New Roman" w:hAnsi="Times New Roman" w:cs="Times New Roman"/>
        </w:rPr>
        <w:t>│Е</w:t>
      </w:r>
      <w:proofErr w:type="gramEnd"/>
      <w:r w:rsidRPr="00740D71">
        <w:rPr>
          <w:rFonts w:ascii="Times New Roman" w:hAnsi="Times New Roman" w:cs="Times New Roman"/>
        </w:rPr>
        <w:t>сть</w:t>
      </w:r>
      <w:proofErr w:type="spellEnd"/>
      <w:r w:rsidRPr="00740D71">
        <w:rPr>
          <w:rFonts w:ascii="Times New Roman" w:hAnsi="Times New Roman" w:cs="Times New Roman"/>
        </w:rPr>
        <w:t xml:space="preserve"> основания</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для </w:t>
      </w:r>
      <w:proofErr w:type="spellStart"/>
      <w:r w:rsidRPr="00740D71">
        <w:rPr>
          <w:rFonts w:ascii="Times New Roman" w:hAnsi="Times New Roman" w:cs="Times New Roman"/>
        </w:rPr>
        <w:t>отказа│</w:t>
      </w:r>
      <w:proofErr w:type="spellEnd"/>
      <w:r w:rsidRPr="00740D71">
        <w:rPr>
          <w:rFonts w:ascii="Times New Roman" w:hAnsi="Times New Roman" w:cs="Times New Roman"/>
        </w:rPr>
        <w:t xml:space="preserve">       постановке на учет        </w:t>
      </w:r>
      <w:proofErr w:type="spellStart"/>
      <w:r w:rsidRPr="00740D71">
        <w:rPr>
          <w:rFonts w:ascii="Times New Roman" w:hAnsi="Times New Roman" w:cs="Times New Roman"/>
        </w:rPr>
        <w:t>│для</w:t>
      </w:r>
      <w:proofErr w:type="spellEnd"/>
      <w:r w:rsidRPr="00740D71">
        <w:rPr>
          <w:rFonts w:ascii="Times New Roman" w:hAnsi="Times New Roman" w:cs="Times New Roman"/>
        </w:rPr>
        <w:t xml:space="preserve"> отказа</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w:t>
      </w:r>
      <w:proofErr w:type="spellStart"/>
      <w:r w:rsidRPr="00740D71">
        <w:rPr>
          <w:rFonts w:ascii="Times New Roman" w:hAnsi="Times New Roman" w:cs="Times New Roman"/>
        </w:rPr>
        <w:t>│</w:t>
      </w:r>
      <w:proofErr w:type="spellEnd"/>
      <w:r w:rsidRPr="00740D71">
        <w:rPr>
          <w:rFonts w:ascii="Times New Roman" w:hAnsi="Times New Roman" w:cs="Times New Roman"/>
        </w:rPr>
        <w:t xml:space="preserve">                           </w:t>
      </w:r>
      <w:proofErr w:type="spellStart"/>
      <w:r w:rsidRPr="00740D71">
        <w:rPr>
          <w:rFonts w:ascii="Times New Roman" w:hAnsi="Times New Roman" w:cs="Times New Roman"/>
        </w:rPr>
        <w:t>│</w:t>
      </w:r>
      <w:proofErr w:type="spellEnd"/>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Получение     │                </w:t>
      </w:r>
      <w:proofErr w:type="spellStart"/>
      <w:r w:rsidRPr="00740D71">
        <w:rPr>
          <w:rFonts w:ascii="Times New Roman" w:hAnsi="Times New Roman" w:cs="Times New Roman"/>
        </w:rPr>
        <w:t>│</w:t>
      </w:r>
      <w:proofErr w:type="spellEnd"/>
      <w:r w:rsidRPr="00740D71">
        <w:rPr>
          <w:rFonts w:ascii="Times New Roman" w:hAnsi="Times New Roman" w:cs="Times New Roman"/>
        </w:rPr>
        <w:t xml:space="preserve">                </w:t>
      </w:r>
      <w:proofErr w:type="spellStart"/>
      <w:r w:rsidRPr="00740D71">
        <w:rPr>
          <w:rFonts w:ascii="Times New Roman" w:hAnsi="Times New Roman" w:cs="Times New Roman"/>
        </w:rPr>
        <w:t>│</w:t>
      </w:r>
      <w:proofErr w:type="spellEnd"/>
      <w:r w:rsidRPr="00740D71">
        <w:rPr>
          <w:rFonts w:ascii="Times New Roman" w:hAnsi="Times New Roman" w:cs="Times New Roman"/>
        </w:rPr>
        <w:t xml:space="preserve">     </w:t>
      </w:r>
      <w:proofErr w:type="gramStart"/>
      <w:r w:rsidRPr="00740D71">
        <w:rPr>
          <w:rFonts w:ascii="Times New Roman" w:hAnsi="Times New Roman" w:cs="Times New Roman"/>
        </w:rPr>
        <w:t>Получение</w:t>
      </w:r>
      <w:proofErr w:type="gramEnd"/>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уведомления </w:t>
      </w:r>
      <w:proofErr w:type="gramStart"/>
      <w:r w:rsidRPr="00740D71">
        <w:rPr>
          <w:rFonts w:ascii="Times New Roman" w:hAnsi="Times New Roman" w:cs="Times New Roman"/>
        </w:rPr>
        <w:t>о</w:t>
      </w:r>
      <w:proofErr w:type="gramEnd"/>
      <w:r w:rsidRPr="00740D71">
        <w:rPr>
          <w:rFonts w:ascii="Times New Roman" w:hAnsi="Times New Roman" w:cs="Times New Roman"/>
        </w:rPr>
        <w:t xml:space="preserve">   │                </w:t>
      </w:r>
      <w:proofErr w:type="spellStart"/>
      <w:r w:rsidRPr="00740D71">
        <w:rPr>
          <w:rFonts w:ascii="Times New Roman" w:hAnsi="Times New Roman" w:cs="Times New Roman"/>
        </w:rPr>
        <w:t>│</w:t>
      </w:r>
      <w:proofErr w:type="spellEnd"/>
      <w:r w:rsidRPr="00740D71">
        <w:rPr>
          <w:rFonts w:ascii="Times New Roman" w:hAnsi="Times New Roman" w:cs="Times New Roman"/>
        </w:rPr>
        <w:t xml:space="preserve">                </w:t>
      </w:r>
      <w:proofErr w:type="spellStart"/>
      <w:r w:rsidRPr="00740D71">
        <w:rPr>
          <w:rFonts w:ascii="Times New Roman" w:hAnsi="Times New Roman" w:cs="Times New Roman"/>
        </w:rPr>
        <w:t>│</w:t>
      </w:r>
      <w:proofErr w:type="spellEnd"/>
      <w:r w:rsidRPr="00740D71">
        <w:rPr>
          <w:rFonts w:ascii="Times New Roman" w:hAnsi="Times New Roman" w:cs="Times New Roman"/>
        </w:rPr>
        <w:t xml:space="preserve">  уведомления об   │</w:t>
      </w:r>
    </w:p>
    <w:p w:rsidR="00E677A2" w:rsidRPr="00740D71" w:rsidRDefault="00E677A2">
      <w:pPr>
        <w:pStyle w:val="ConsPlusNonformat"/>
        <w:rPr>
          <w:rFonts w:ascii="Times New Roman" w:hAnsi="Times New Roman" w:cs="Times New Roman"/>
        </w:rPr>
      </w:pPr>
      <w:proofErr w:type="spellStart"/>
      <w:r w:rsidRPr="00740D71">
        <w:rPr>
          <w:rFonts w:ascii="Times New Roman" w:hAnsi="Times New Roman" w:cs="Times New Roman"/>
        </w:rPr>
        <w:t>│постановке</w:t>
      </w:r>
      <w:proofErr w:type="spellEnd"/>
      <w:r w:rsidRPr="00740D71">
        <w:rPr>
          <w:rFonts w:ascii="Times New Roman" w:hAnsi="Times New Roman" w:cs="Times New Roman"/>
        </w:rPr>
        <w:t xml:space="preserve"> на учет │                </w:t>
      </w:r>
      <w:proofErr w:type="spellStart"/>
      <w:r w:rsidRPr="00740D71">
        <w:rPr>
          <w:rFonts w:ascii="Times New Roman" w:hAnsi="Times New Roman" w:cs="Times New Roman"/>
        </w:rPr>
        <w:t>│</w:t>
      </w:r>
      <w:proofErr w:type="spellEnd"/>
      <w:r w:rsidRPr="00740D71">
        <w:rPr>
          <w:rFonts w:ascii="Times New Roman" w:hAnsi="Times New Roman" w:cs="Times New Roman"/>
        </w:rPr>
        <w:t xml:space="preserve">                </w:t>
      </w:r>
      <w:proofErr w:type="spellStart"/>
      <w:r w:rsidRPr="00740D71">
        <w:rPr>
          <w:rFonts w:ascii="Times New Roman" w:hAnsi="Times New Roman" w:cs="Times New Roman"/>
        </w:rPr>
        <w:t>│отказе</w:t>
      </w:r>
      <w:proofErr w:type="spellEnd"/>
      <w:r w:rsidRPr="00740D71">
        <w:rPr>
          <w:rFonts w:ascii="Times New Roman" w:hAnsi="Times New Roman" w:cs="Times New Roman"/>
        </w:rPr>
        <w:t xml:space="preserve"> в </w:t>
      </w:r>
      <w:proofErr w:type="spellStart"/>
      <w:r w:rsidRPr="00740D71">
        <w:rPr>
          <w:rFonts w:ascii="Times New Roman" w:hAnsi="Times New Roman" w:cs="Times New Roman"/>
        </w:rPr>
        <w:t>постановке│</w:t>
      </w:r>
      <w:proofErr w:type="spellEnd"/>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roofErr w:type="spellStart"/>
      <w:r w:rsidRPr="00740D71">
        <w:rPr>
          <w:rFonts w:ascii="Times New Roman" w:hAnsi="Times New Roman" w:cs="Times New Roman"/>
        </w:rPr>
        <w:t>│</w:t>
      </w:r>
      <w:proofErr w:type="spellEnd"/>
      <w:r w:rsidRPr="00740D71">
        <w:rPr>
          <w:rFonts w:ascii="Times New Roman" w:hAnsi="Times New Roman" w:cs="Times New Roman"/>
        </w:rPr>
        <w:t xml:space="preserve">                </w:t>
      </w:r>
      <w:proofErr w:type="spellStart"/>
      <w:r w:rsidRPr="00740D71">
        <w:rPr>
          <w:rFonts w:ascii="Times New Roman" w:hAnsi="Times New Roman" w:cs="Times New Roman"/>
        </w:rPr>
        <w:t>│</w:t>
      </w:r>
      <w:proofErr w:type="spellEnd"/>
      <w:r w:rsidRPr="00740D71">
        <w:rPr>
          <w:rFonts w:ascii="Times New Roman" w:hAnsi="Times New Roman" w:cs="Times New Roman"/>
        </w:rPr>
        <w:t xml:space="preserve">                </w:t>
      </w:r>
      <w:proofErr w:type="spellStart"/>
      <w:r w:rsidRPr="00740D71">
        <w:rPr>
          <w:rFonts w:ascii="Times New Roman" w:hAnsi="Times New Roman" w:cs="Times New Roman"/>
        </w:rPr>
        <w:t>│</w:t>
      </w:r>
      <w:proofErr w:type="spellEnd"/>
      <w:r w:rsidRPr="00740D71">
        <w:rPr>
          <w:rFonts w:ascii="Times New Roman" w:hAnsi="Times New Roman" w:cs="Times New Roman"/>
        </w:rPr>
        <w:t xml:space="preserve">      на учет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└─────────────────────────&gt;┤</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Получение информации </w:t>
      </w:r>
      <w:proofErr w:type="gramStart"/>
      <w:r w:rsidRPr="00740D71">
        <w:rPr>
          <w:rFonts w:ascii="Times New Roman" w:hAnsi="Times New Roman" w:cs="Times New Roman"/>
        </w:rPr>
        <w:t>об</w:t>
      </w:r>
      <w:proofErr w:type="gramEnd"/>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roofErr w:type="spellStart"/>
      <w:r w:rsidRPr="00740D71">
        <w:rPr>
          <w:rFonts w:ascii="Times New Roman" w:hAnsi="Times New Roman" w:cs="Times New Roman"/>
        </w:rPr>
        <w:t>│очередности</w:t>
      </w:r>
      <w:proofErr w:type="spellEnd"/>
      <w:r w:rsidRPr="00740D71">
        <w:rPr>
          <w:rFonts w:ascii="Times New Roman" w:hAnsi="Times New Roman" w:cs="Times New Roman"/>
        </w:rPr>
        <w:t>: обращение заявителя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roofErr w:type="gramStart"/>
      <w:r w:rsidRPr="00740D71">
        <w:rPr>
          <w:rFonts w:ascii="Times New Roman" w:hAnsi="Times New Roman" w:cs="Times New Roman"/>
        </w:rPr>
        <w:t>│    (личное обращение, через     │</w:t>
      </w:r>
      <w:proofErr w:type="gramEnd"/>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roofErr w:type="spellStart"/>
      <w:r w:rsidRPr="00740D71">
        <w:rPr>
          <w:rFonts w:ascii="Times New Roman" w:hAnsi="Times New Roman" w:cs="Times New Roman"/>
        </w:rPr>
        <w:t>│информационную</w:t>
      </w:r>
      <w:proofErr w:type="spellEnd"/>
      <w:r w:rsidRPr="00740D71">
        <w:rPr>
          <w:rFonts w:ascii="Times New Roman" w:hAnsi="Times New Roman" w:cs="Times New Roman"/>
        </w:rPr>
        <w:t xml:space="preserve"> систему, с </w:t>
      </w:r>
      <w:proofErr w:type="spellStart"/>
      <w:r w:rsidRPr="00740D71">
        <w:rPr>
          <w:rFonts w:ascii="Times New Roman" w:hAnsi="Times New Roman" w:cs="Times New Roman"/>
        </w:rPr>
        <w:t>помощью│</w:t>
      </w:r>
      <w:proofErr w:type="spellEnd"/>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почтовых отправлений)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Выдача направлений в </w:t>
      </w:r>
      <w:proofErr w:type="gramStart"/>
      <w:r w:rsidRPr="00740D71">
        <w:rPr>
          <w:rFonts w:ascii="Times New Roman" w:hAnsi="Times New Roman" w:cs="Times New Roman"/>
        </w:rPr>
        <w:t>дошкольные</w:t>
      </w:r>
      <w:proofErr w:type="gramEnd"/>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lastRenderedPageBreak/>
        <w:t xml:space="preserve">                    │   образовательные учреждения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roofErr w:type="gramStart"/>
      <w:r w:rsidRPr="00740D71">
        <w:rPr>
          <w:rFonts w:ascii="Times New Roman" w:hAnsi="Times New Roman" w:cs="Times New Roman"/>
        </w:rPr>
        <w:t>│  (при личном обращении, через   │</w:t>
      </w:r>
      <w:proofErr w:type="gramEnd"/>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roofErr w:type="spellStart"/>
      <w:r w:rsidRPr="00740D71">
        <w:rPr>
          <w:rFonts w:ascii="Times New Roman" w:hAnsi="Times New Roman" w:cs="Times New Roman"/>
        </w:rPr>
        <w:t>│информационную</w:t>
      </w:r>
      <w:proofErr w:type="spellEnd"/>
      <w:r w:rsidRPr="00740D71">
        <w:rPr>
          <w:rFonts w:ascii="Times New Roman" w:hAnsi="Times New Roman" w:cs="Times New Roman"/>
        </w:rPr>
        <w:t xml:space="preserve"> систему, с </w:t>
      </w:r>
      <w:proofErr w:type="spellStart"/>
      <w:r w:rsidRPr="00740D71">
        <w:rPr>
          <w:rFonts w:ascii="Times New Roman" w:hAnsi="Times New Roman" w:cs="Times New Roman"/>
        </w:rPr>
        <w:t>помощью│</w:t>
      </w:r>
      <w:proofErr w:type="spellEnd"/>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почтовых отправлений)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roofErr w:type="spellStart"/>
      <w:r w:rsidRPr="00740D71">
        <w:rPr>
          <w:rFonts w:ascii="Times New Roman" w:hAnsi="Times New Roman" w:cs="Times New Roman"/>
        </w:rPr>
        <w:t>│Обращение</w:t>
      </w:r>
      <w:proofErr w:type="spellEnd"/>
      <w:r w:rsidRPr="00740D71">
        <w:rPr>
          <w:rFonts w:ascii="Times New Roman" w:hAnsi="Times New Roman" w:cs="Times New Roman"/>
        </w:rPr>
        <w:t xml:space="preserve"> заявителя </w:t>
      </w:r>
      <w:proofErr w:type="gramStart"/>
      <w:r w:rsidRPr="00740D71">
        <w:rPr>
          <w:rFonts w:ascii="Times New Roman" w:hAnsi="Times New Roman" w:cs="Times New Roman"/>
        </w:rPr>
        <w:t>в</w:t>
      </w:r>
      <w:proofErr w:type="gramEnd"/>
      <w:r w:rsidRPr="00740D71">
        <w:rPr>
          <w:rFonts w:ascii="Times New Roman" w:hAnsi="Times New Roman" w:cs="Times New Roman"/>
        </w:rPr>
        <w:t xml:space="preserve"> дошкольное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образовательное учреждение </w:t>
      </w:r>
      <w:proofErr w:type="gramStart"/>
      <w:r w:rsidRPr="00740D71">
        <w:rPr>
          <w:rFonts w:ascii="Times New Roman" w:hAnsi="Times New Roman" w:cs="Times New Roman"/>
        </w:rPr>
        <w:t>с</w:t>
      </w:r>
      <w:proofErr w:type="gramEnd"/>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направлением и мед</w:t>
      </w:r>
      <w:proofErr w:type="gramStart"/>
      <w:r w:rsidRPr="00740D71">
        <w:rPr>
          <w:rFonts w:ascii="Times New Roman" w:hAnsi="Times New Roman" w:cs="Times New Roman"/>
        </w:rPr>
        <w:t>.</w:t>
      </w:r>
      <w:proofErr w:type="gramEnd"/>
      <w:r w:rsidRPr="00740D71">
        <w:rPr>
          <w:rFonts w:ascii="Times New Roman" w:hAnsi="Times New Roman" w:cs="Times New Roman"/>
        </w:rPr>
        <w:t xml:space="preserve"> </w:t>
      </w:r>
      <w:proofErr w:type="gramStart"/>
      <w:r w:rsidRPr="00740D71">
        <w:rPr>
          <w:rFonts w:ascii="Times New Roman" w:hAnsi="Times New Roman" w:cs="Times New Roman"/>
        </w:rPr>
        <w:t>с</w:t>
      </w:r>
      <w:proofErr w:type="gramEnd"/>
      <w:r w:rsidRPr="00740D71">
        <w:rPr>
          <w:rFonts w:ascii="Times New Roman" w:hAnsi="Times New Roman" w:cs="Times New Roman"/>
        </w:rPr>
        <w:t>правкой о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w:t>
      </w:r>
      <w:proofErr w:type="gramStart"/>
      <w:r w:rsidRPr="00740D71">
        <w:rPr>
          <w:rFonts w:ascii="Times New Roman" w:hAnsi="Times New Roman" w:cs="Times New Roman"/>
        </w:rPr>
        <w:t>состоянии</w:t>
      </w:r>
      <w:proofErr w:type="gramEnd"/>
      <w:r w:rsidRPr="00740D71">
        <w:rPr>
          <w:rFonts w:ascii="Times New Roman" w:hAnsi="Times New Roman" w:cs="Times New Roman"/>
        </w:rPr>
        <w:t xml:space="preserve"> здоровья ребенка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roofErr w:type="spellStart"/>
      <w:r w:rsidRPr="00740D71">
        <w:rPr>
          <w:rFonts w:ascii="Times New Roman" w:hAnsi="Times New Roman" w:cs="Times New Roman"/>
        </w:rPr>
        <w:t>│Оформление</w:t>
      </w:r>
      <w:proofErr w:type="spellEnd"/>
      <w:r w:rsidRPr="00740D71">
        <w:rPr>
          <w:rFonts w:ascii="Times New Roman" w:hAnsi="Times New Roman" w:cs="Times New Roman"/>
        </w:rPr>
        <w:t xml:space="preserve"> договора с </w:t>
      </w:r>
      <w:proofErr w:type="gramStart"/>
      <w:r w:rsidRPr="00740D71">
        <w:rPr>
          <w:rFonts w:ascii="Times New Roman" w:hAnsi="Times New Roman" w:cs="Times New Roman"/>
        </w:rPr>
        <w:t>дошкольным</w:t>
      </w:r>
      <w:proofErr w:type="gramEnd"/>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образовательным учреждением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Зачисление </w:t>
      </w:r>
      <w:proofErr w:type="gramStart"/>
      <w:r w:rsidRPr="00740D71">
        <w:rPr>
          <w:rFonts w:ascii="Times New Roman" w:hAnsi="Times New Roman" w:cs="Times New Roman"/>
        </w:rPr>
        <w:t>в</w:t>
      </w:r>
      <w:proofErr w:type="gramEnd"/>
      <w:r w:rsidRPr="00740D71">
        <w:rPr>
          <w:rFonts w:ascii="Times New Roman" w:hAnsi="Times New Roman" w:cs="Times New Roman"/>
        </w:rPr>
        <w:t xml:space="preserve"> дошкольное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   образовательное учреждение    │</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Default="00E677A2">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Default="00740D71">
      <w:pPr>
        <w:widowControl w:val="0"/>
        <w:autoSpaceDE w:val="0"/>
        <w:autoSpaceDN w:val="0"/>
        <w:adjustRightInd w:val="0"/>
        <w:spacing w:after="0" w:line="240" w:lineRule="auto"/>
        <w:jc w:val="both"/>
        <w:rPr>
          <w:rFonts w:ascii="Times New Roman" w:hAnsi="Times New Roman" w:cs="Times New Roman"/>
        </w:rPr>
      </w:pPr>
    </w:p>
    <w:p w:rsidR="00740D71" w:rsidRPr="00740D71" w:rsidRDefault="00740D71">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right"/>
        <w:outlineLvl w:val="1"/>
        <w:rPr>
          <w:rFonts w:ascii="Times New Roman" w:hAnsi="Times New Roman" w:cs="Times New Roman"/>
        </w:rPr>
      </w:pPr>
      <w:bookmarkStart w:id="16" w:name="Par520"/>
      <w:bookmarkEnd w:id="16"/>
      <w:r w:rsidRPr="00740D71">
        <w:rPr>
          <w:rFonts w:ascii="Times New Roman" w:hAnsi="Times New Roman" w:cs="Times New Roman"/>
        </w:rPr>
        <w:t>Приложение N 3</w:t>
      </w:r>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к административному регламенту</w:t>
      </w:r>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по предоставлению муниципальной услуги</w:t>
      </w:r>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"Прием заявлений, постановка на учет</w:t>
      </w:r>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 xml:space="preserve">и зачисление детей в </w:t>
      </w:r>
      <w:proofErr w:type="gramStart"/>
      <w:r w:rsidRPr="00740D71">
        <w:rPr>
          <w:rFonts w:ascii="Times New Roman" w:hAnsi="Times New Roman" w:cs="Times New Roman"/>
        </w:rPr>
        <w:t>образовательные</w:t>
      </w:r>
      <w:proofErr w:type="gramEnd"/>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 xml:space="preserve">учреждения, реализующие </w:t>
      </w:r>
      <w:proofErr w:type="gramStart"/>
      <w:r w:rsidRPr="00740D71">
        <w:rPr>
          <w:rFonts w:ascii="Times New Roman" w:hAnsi="Times New Roman" w:cs="Times New Roman"/>
        </w:rPr>
        <w:t>основную</w:t>
      </w:r>
      <w:proofErr w:type="gramEnd"/>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 xml:space="preserve">образовательную программу </w:t>
      </w:r>
      <w:proofErr w:type="gramStart"/>
      <w:r w:rsidRPr="00740D71">
        <w:rPr>
          <w:rFonts w:ascii="Times New Roman" w:hAnsi="Times New Roman" w:cs="Times New Roman"/>
        </w:rPr>
        <w:t>дошкольного</w:t>
      </w:r>
      <w:proofErr w:type="gramEnd"/>
    </w:p>
    <w:p w:rsidR="00E677A2" w:rsidRPr="00740D71" w:rsidRDefault="00E677A2">
      <w:pPr>
        <w:widowControl w:val="0"/>
        <w:autoSpaceDE w:val="0"/>
        <w:autoSpaceDN w:val="0"/>
        <w:adjustRightInd w:val="0"/>
        <w:spacing w:after="0" w:line="240" w:lineRule="auto"/>
        <w:jc w:val="right"/>
        <w:rPr>
          <w:rFonts w:ascii="Times New Roman" w:hAnsi="Times New Roman" w:cs="Times New Roman"/>
        </w:rPr>
      </w:pPr>
      <w:r w:rsidRPr="00740D71">
        <w:rPr>
          <w:rFonts w:ascii="Times New Roman" w:hAnsi="Times New Roman" w:cs="Times New Roman"/>
        </w:rPr>
        <w:t>образования (детские сады)"</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______________________</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(ФИО заявителя)</w:t>
      </w:r>
    </w:p>
    <w:p w:rsidR="00E677A2" w:rsidRPr="00740D71" w:rsidRDefault="00E677A2">
      <w:pPr>
        <w:pStyle w:val="ConsPlusNonformat"/>
        <w:rPr>
          <w:rFonts w:ascii="Times New Roman" w:hAnsi="Times New Roman" w:cs="Times New Roman"/>
        </w:rPr>
      </w:pPr>
    </w:p>
    <w:p w:rsidR="00E677A2" w:rsidRPr="00740D71" w:rsidRDefault="00E677A2">
      <w:pPr>
        <w:pStyle w:val="ConsPlusNonformat"/>
        <w:rPr>
          <w:rFonts w:ascii="Times New Roman" w:hAnsi="Times New Roman" w:cs="Times New Roman"/>
        </w:rPr>
      </w:pPr>
      <w:bookmarkStart w:id="17" w:name="Par532"/>
      <w:bookmarkEnd w:id="17"/>
      <w:r w:rsidRPr="00740D71">
        <w:rPr>
          <w:rFonts w:ascii="Times New Roman" w:hAnsi="Times New Roman" w:cs="Times New Roman"/>
        </w:rPr>
        <w:t xml:space="preserve">                                Уведомление</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о постановке ребенка на учет для зачисления в ДОУ</w:t>
      </w:r>
    </w:p>
    <w:p w:rsidR="00E677A2" w:rsidRPr="00740D71" w:rsidRDefault="00E677A2">
      <w:pPr>
        <w:pStyle w:val="ConsPlusNonformat"/>
        <w:rPr>
          <w:rFonts w:ascii="Times New Roman" w:hAnsi="Times New Roman" w:cs="Times New Roman"/>
        </w:rPr>
      </w:pP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Настоящим уведомляю, что на основании заявления N _____ </w:t>
      </w:r>
      <w:proofErr w:type="gramStart"/>
      <w:r w:rsidRPr="00740D71">
        <w:rPr>
          <w:rFonts w:ascii="Times New Roman" w:hAnsi="Times New Roman" w:cs="Times New Roman"/>
        </w:rPr>
        <w:t>от</w:t>
      </w:r>
      <w:proofErr w:type="gramEnd"/>
      <w:r w:rsidRPr="00740D71">
        <w:rPr>
          <w:rFonts w:ascii="Times New Roman" w:hAnsi="Times New Roman" w:cs="Times New Roman"/>
        </w:rPr>
        <w:t xml:space="preserve"> ____________</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о постановке на учет  и  зачислении  ребенка  в образовательное учреждение,</w:t>
      </w:r>
    </w:p>
    <w:p w:rsidR="00E677A2" w:rsidRPr="00740D71" w:rsidRDefault="00E677A2">
      <w:pPr>
        <w:pStyle w:val="ConsPlusNonformat"/>
        <w:rPr>
          <w:rFonts w:ascii="Times New Roman" w:hAnsi="Times New Roman" w:cs="Times New Roman"/>
        </w:rPr>
      </w:pPr>
      <w:proofErr w:type="gramStart"/>
      <w:r w:rsidRPr="00740D71">
        <w:rPr>
          <w:rFonts w:ascii="Times New Roman" w:hAnsi="Times New Roman" w:cs="Times New Roman"/>
        </w:rPr>
        <w:t>реализующее</w:t>
      </w:r>
      <w:proofErr w:type="gramEnd"/>
      <w:r w:rsidRPr="00740D71">
        <w:rPr>
          <w:rFonts w:ascii="Times New Roman" w:hAnsi="Times New Roman" w:cs="Times New Roman"/>
        </w:rPr>
        <w:t xml:space="preserve">  основную  образовательную  программу  дошкольного  образования</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(детский     сад),     принято     решение     о     постановке     ребенка</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______________________________________ на учет для зачисления в ДОУ.</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 xml:space="preserve">    (ФИО ребенка)</w:t>
      </w:r>
    </w:p>
    <w:p w:rsidR="00E677A2" w:rsidRPr="00740D71" w:rsidRDefault="00E677A2">
      <w:pPr>
        <w:pStyle w:val="ConsPlusNonformat"/>
        <w:rPr>
          <w:rFonts w:ascii="Times New Roman" w:hAnsi="Times New Roman" w:cs="Times New Roman"/>
        </w:rPr>
      </w:pP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Текущий номер в общегородской очереди ______.</w:t>
      </w:r>
    </w:p>
    <w:p w:rsidR="00E677A2" w:rsidRPr="00740D71" w:rsidRDefault="00E677A2">
      <w:pPr>
        <w:pStyle w:val="ConsPlusNonformat"/>
        <w:rPr>
          <w:rFonts w:ascii="Times New Roman" w:hAnsi="Times New Roman" w:cs="Times New Roman"/>
        </w:rPr>
      </w:pPr>
    </w:p>
    <w:p w:rsidR="00E677A2" w:rsidRPr="00740D71" w:rsidRDefault="00E677A2">
      <w:pPr>
        <w:pStyle w:val="ConsPlusNonformat"/>
        <w:rPr>
          <w:rFonts w:ascii="Times New Roman" w:hAnsi="Times New Roman" w:cs="Times New Roman"/>
        </w:rPr>
      </w:pPr>
    </w:p>
    <w:p w:rsidR="00E677A2" w:rsidRPr="00740D71" w:rsidRDefault="00E677A2">
      <w:pPr>
        <w:pStyle w:val="ConsPlusNonformat"/>
        <w:rPr>
          <w:rFonts w:ascii="Times New Roman" w:hAnsi="Times New Roman" w:cs="Times New Roman"/>
        </w:rPr>
      </w:pPr>
    </w:p>
    <w:p w:rsidR="00E677A2" w:rsidRPr="00740D71" w:rsidRDefault="00E677A2">
      <w:pPr>
        <w:pStyle w:val="ConsPlusNonformat"/>
        <w:rPr>
          <w:rFonts w:ascii="Times New Roman" w:hAnsi="Times New Roman" w:cs="Times New Roman"/>
        </w:rPr>
      </w:pP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_________________________________                   "__" __________ 20__ г.</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Подпись ответственного сотрудника</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органа местного самоуправления,</w:t>
      </w:r>
    </w:p>
    <w:p w:rsidR="00E677A2" w:rsidRPr="00740D71" w:rsidRDefault="00E677A2">
      <w:pPr>
        <w:pStyle w:val="ConsPlusNonformat"/>
        <w:rPr>
          <w:rFonts w:ascii="Times New Roman" w:hAnsi="Times New Roman" w:cs="Times New Roman"/>
        </w:rPr>
      </w:pPr>
      <w:r w:rsidRPr="00740D71">
        <w:rPr>
          <w:rFonts w:ascii="Times New Roman" w:hAnsi="Times New Roman" w:cs="Times New Roman"/>
        </w:rPr>
        <w:t>осуществляющего управление в сфере образования</w:t>
      </w: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autoSpaceDE w:val="0"/>
        <w:autoSpaceDN w:val="0"/>
        <w:adjustRightInd w:val="0"/>
        <w:spacing w:after="0" w:line="240" w:lineRule="auto"/>
        <w:jc w:val="both"/>
        <w:rPr>
          <w:rFonts w:ascii="Times New Roman" w:hAnsi="Times New Roman" w:cs="Times New Roman"/>
        </w:rPr>
      </w:pPr>
    </w:p>
    <w:p w:rsidR="00E677A2" w:rsidRPr="00740D71" w:rsidRDefault="00E677A2">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B57D50" w:rsidRPr="00740D71" w:rsidRDefault="00B57D50">
      <w:pPr>
        <w:rPr>
          <w:rFonts w:ascii="Times New Roman" w:hAnsi="Times New Roman" w:cs="Times New Roman"/>
        </w:rPr>
      </w:pPr>
    </w:p>
    <w:sectPr w:rsidR="00B57D50" w:rsidRPr="00740D71" w:rsidSect="00C374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677A2"/>
    <w:rsid w:val="0000009C"/>
    <w:rsid w:val="00000D25"/>
    <w:rsid w:val="0000126F"/>
    <w:rsid w:val="00002A79"/>
    <w:rsid w:val="00002AE2"/>
    <w:rsid w:val="00003997"/>
    <w:rsid w:val="0000479A"/>
    <w:rsid w:val="0000736A"/>
    <w:rsid w:val="000073CE"/>
    <w:rsid w:val="00010386"/>
    <w:rsid w:val="000107D2"/>
    <w:rsid w:val="000113BF"/>
    <w:rsid w:val="00011EAA"/>
    <w:rsid w:val="000125E4"/>
    <w:rsid w:val="00013E91"/>
    <w:rsid w:val="0001404E"/>
    <w:rsid w:val="00014758"/>
    <w:rsid w:val="00015A78"/>
    <w:rsid w:val="000161AB"/>
    <w:rsid w:val="000165C7"/>
    <w:rsid w:val="00016739"/>
    <w:rsid w:val="00016C82"/>
    <w:rsid w:val="00017147"/>
    <w:rsid w:val="00017C41"/>
    <w:rsid w:val="000214C0"/>
    <w:rsid w:val="00021DB8"/>
    <w:rsid w:val="00021F5E"/>
    <w:rsid w:val="00022715"/>
    <w:rsid w:val="00022EA6"/>
    <w:rsid w:val="00023B0A"/>
    <w:rsid w:val="000241E0"/>
    <w:rsid w:val="000255D1"/>
    <w:rsid w:val="00026ACE"/>
    <w:rsid w:val="00027D61"/>
    <w:rsid w:val="00030331"/>
    <w:rsid w:val="000322CC"/>
    <w:rsid w:val="0003238B"/>
    <w:rsid w:val="000353E9"/>
    <w:rsid w:val="000355B7"/>
    <w:rsid w:val="00035874"/>
    <w:rsid w:val="00035EB9"/>
    <w:rsid w:val="0003757A"/>
    <w:rsid w:val="00037C7C"/>
    <w:rsid w:val="000406C5"/>
    <w:rsid w:val="00040C0A"/>
    <w:rsid w:val="000427FC"/>
    <w:rsid w:val="00043CAC"/>
    <w:rsid w:val="000458C6"/>
    <w:rsid w:val="00045E51"/>
    <w:rsid w:val="000460F5"/>
    <w:rsid w:val="000479F2"/>
    <w:rsid w:val="000513F1"/>
    <w:rsid w:val="00051DE4"/>
    <w:rsid w:val="00052175"/>
    <w:rsid w:val="00052EC0"/>
    <w:rsid w:val="00052FD3"/>
    <w:rsid w:val="0005526F"/>
    <w:rsid w:val="00055812"/>
    <w:rsid w:val="0005786C"/>
    <w:rsid w:val="00057A7A"/>
    <w:rsid w:val="00057C08"/>
    <w:rsid w:val="00060A9B"/>
    <w:rsid w:val="000612CB"/>
    <w:rsid w:val="00061697"/>
    <w:rsid w:val="00061E4E"/>
    <w:rsid w:val="0006236A"/>
    <w:rsid w:val="00062CDE"/>
    <w:rsid w:val="0006305E"/>
    <w:rsid w:val="00063710"/>
    <w:rsid w:val="00064D63"/>
    <w:rsid w:val="000652EE"/>
    <w:rsid w:val="000654F6"/>
    <w:rsid w:val="00065563"/>
    <w:rsid w:val="00066C81"/>
    <w:rsid w:val="000676BC"/>
    <w:rsid w:val="00067FC5"/>
    <w:rsid w:val="0007183F"/>
    <w:rsid w:val="00072AAE"/>
    <w:rsid w:val="00074E33"/>
    <w:rsid w:val="00075147"/>
    <w:rsid w:val="000758B5"/>
    <w:rsid w:val="000758C9"/>
    <w:rsid w:val="000776DA"/>
    <w:rsid w:val="00077BF3"/>
    <w:rsid w:val="00077D5B"/>
    <w:rsid w:val="00080D5D"/>
    <w:rsid w:val="000833BA"/>
    <w:rsid w:val="000839B1"/>
    <w:rsid w:val="000870E1"/>
    <w:rsid w:val="00087A5B"/>
    <w:rsid w:val="00091F9A"/>
    <w:rsid w:val="00095171"/>
    <w:rsid w:val="00096614"/>
    <w:rsid w:val="0009748A"/>
    <w:rsid w:val="000A2EF7"/>
    <w:rsid w:val="000A37A8"/>
    <w:rsid w:val="000A41EC"/>
    <w:rsid w:val="000A436C"/>
    <w:rsid w:val="000A44DF"/>
    <w:rsid w:val="000A4F20"/>
    <w:rsid w:val="000A5CB4"/>
    <w:rsid w:val="000A7664"/>
    <w:rsid w:val="000B0F9E"/>
    <w:rsid w:val="000B2328"/>
    <w:rsid w:val="000B34EF"/>
    <w:rsid w:val="000B3573"/>
    <w:rsid w:val="000B3CFB"/>
    <w:rsid w:val="000B4335"/>
    <w:rsid w:val="000B4A3F"/>
    <w:rsid w:val="000B5D28"/>
    <w:rsid w:val="000B5E76"/>
    <w:rsid w:val="000B7226"/>
    <w:rsid w:val="000C088B"/>
    <w:rsid w:val="000C1B65"/>
    <w:rsid w:val="000C437B"/>
    <w:rsid w:val="000C45C2"/>
    <w:rsid w:val="000C4E12"/>
    <w:rsid w:val="000C6D09"/>
    <w:rsid w:val="000C7C58"/>
    <w:rsid w:val="000D0210"/>
    <w:rsid w:val="000D0A17"/>
    <w:rsid w:val="000D1EC8"/>
    <w:rsid w:val="000D1FC8"/>
    <w:rsid w:val="000D2E4B"/>
    <w:rsid w:val="000D30DD"/>
    <w:rsid w:val="000D31F0"/>
    <w:rsid w:val="000D37D4"/>
    <w:rsid w:val="000D4E94"/>
    <w:rsid w:val="000D5288"/>
    <w:rsid w:val="000D6BD6"/>
    <w:rsid w:val="000D7583"/>
    <w:rsid w:val="000E0298"/>
    <w:rsid w:val="000E19C8"/>
    <w:rsid w:val="000E2853"/>
    <w:rsid w:val="000E4A7B"/>
    <w:rsid w:val="000E6661"/>
    <w:rsid w:val="000E6F32"/>
    <w:rsid w:val="000E70C7"/>
    <w:rsid w:val="000E73A7"/>
    <w:rsid w:val="000F0E5F"/>
    <w:rsid w:val="000F14B5"/>
    <w:rsid w:val="000F1F18"/>
    <w:rsid w:val="000F308D"/>
    <w:rsid w:val="000F417D"/>
    <w:rsid w:val="000F4A6B"/>
    <w:rsid w:val="000F6746"/>
    <w:rsid w:val="000F710D"/>
    <w:rsid w:val="00100586"/>
    <w:rsid w:val="00100A8B"/>
    <w:rsid w:val="001012BF"/>
    <w:rsid w:val="001034BD"/>
    <w:rsid w:val="00104E4B"/>
    <w:rsid w:val="00105CE0"/>
    <w:rsid w:val="00106DD7"/>
    <w:rsid w:val="00106E46"/>
    <w:rsid w:val="0011022B"/>
    <w:rsid w:val="00110336"/>
    <w:rsid w:val="001103ED"/>
    <w:rsid w:val="0011087B"/>
    <w:rsid w:val="00110BAB"/>
    <w:rsid w:val="00111029"/>
    <w:rsid w:val="001110A4"/>
    <w:rsid w:val="001119A5"/>
    <w:rsid w:val="00111A40"/>
    <w:rsid w:val="001141AB"/>
    <w:rsid w:val="00114690"/>
    <w:rsid w:val="00114C29"/>
    <w:rsid w:val="00116C1B"/>
    <w:rsid w:val="00117988"/>
    <w:rsid w:val="001215CE"/>
    <w:rsid w:val="00123400"/>
    <w:rsid w:val="0012342D"/>
    <w:rsid w:val="001234DA"/>
    <w:rsid w:val="00123706"/>
    <w:rsid w:val="00124639"/>
    <w:rsid w:val="00127108"/>
    <w:rsid w:val="001272C0"/>
    <w:rsid w:val="001314AE"/>
    <w:rsid w:val="001318B0"/>
    <w:rsid w:val="00131980"/>
    <w:rsid w:val="00131992"/>
    <w:rsid w:val="00132E2B"/>
    <w:rsid w:val="00133CAF"/>
    <w:rsid w:val="00134EAC"/>
    <w:rsid w:val="00135601"/>
    <w:rsid w:val="00135706"/>
    <w:rsid w:val="001374E1"/>
    <w:rsid w:val="00137A4F"/>
    <w:rsid w:val="00137B4A"/>
    <w:rsid w:val="001400DA"/>
    <w:rsid w:val="00142992"/>
    <w:rsid w:val="00143711"/>
    <w:rsid w:val="0014415B"/>
    <w:rsid w:val="00144446"/>
    <w:rsid w:val="00145220"/>
    <w:rsid w:val="001473AE"/>
    <w:rsid w:val="00150081"/>
    <w:rsid w:val="001515C8"/>
    <w:rsid w:val="00152386"/>
    <w:rsid w:val="001523D1"/>
    <w:rsid w:val="001536E0"/>
    <w:rsid w:val="001539AF"/>
    <w:rsid w:val="00155CA9"/>
    <w:rsid w:val="00157812"/>
    <w:rsid w:val="001579FC"/>
    <w:rsid w:val="001611F7"/>
    <w:rsid w:val="00161F68"/>
    <w:rsid w:val="00163700"/>
    <w:rsid w:val="001644B3"/>
    <w:rsid w:val="00164DA2"/>
    <w:rsid w:val="00166EC0"/>
    <w:rsid w:val="00167178"/>
    <w:rsid w:val="00170744"/>
    <w:rsid w:val="001726B0"/>
    <w:rsid w:val="001728AC"/>
    <w:rsid w:val="001739B5"/>
    <w:rsid w:val="001741DF"/>
    <w:rsid w:val="00174E52"/>
    <w:rsid w:val="00174EB1"/>
    <w:rsid w:val="00175912"/>
    <w:rsid w:val="00175E3F"/>
    <w:rsid w:val="00176F98"/>
    <w:rsid w:val="00181845"/>
    <w:rsid w:val="00181B70"/>
    <w:rsid w:val="00183815"/>
    <w:rsid w:val="00183DE5"/>
    <w:rsid w:val="00184099"/>
    <w:rsid w:val="00184CB3"/>
    <w:rsid w:val="001855E4"/>
    <w:rsid w:val="00186B1B"/>
    <w:rsid w:val="001875F5"/>
    <w:rsid w:val="00187B16"/>
    <w:rsid w:val="0019052D"/>
    <w:rsid w:val="00190B1D"/>
    <w:rsid w:val="00190B36"/>
    <w:rsid w:val="00191C4F"/>
    <w:rsid w:val="00192708"/>
    <w:rsid w:val="00193122"/>
    <w:rsid w:val="00194396"/>
    <w:rsid w:val="00194F7C"/>
    <w:rsid w:val="001955BB"/>
    <w:rsid w:val="001963A0"/>
    <w:rsid w:val="00196A70"/>
    <w:rsid w:val="0019758D"/>
    <w:rsid w:val="00197A27"/>
    <w:rsid w:val="001A1590"/>
    <w:rsid w:val="001A1663"/>
    <w:rsid w:val="001A20A7"/>
    <w:rsid w:val="001A2136"/>
    <w:rsid w:val="001A5000"/>
    <w:rsid w:val="001A526F"/>
    <w:rsid w:val="001A55B9"/>
    <w:rsid w:val="001A5983"/>
    <w:rsid w:val="001A5D24"/>
    <w:rsid w:val="001A714A"/>
    <w:rsid w:val="001B0F6C"/>
    <w:rsid w:val="001B2197"/>
    <w:rsid w:val="001B2329"/>
    <w:rsid w:val="001B246B"/>
    <w:rsid w:val="001B2C9E"/>
    <w:rsid w:val="001B2ECA"/>
    <w:rsid w:val="001B47F2"/>
    <w:rsid w:val="001B51BC"/>
    <w:rsid w:val="001B539A"/>
    <w:rsid w:val="001B5EF9"/>
    <w:rsid w:val="001B728B"/>
    <w:rsid w:val="001C070E"/>
    <w:rsid w:val="001C0B26"/>
    <w:rsid w:val="001C103B"/>
    <w:rsid w:val="001C19C0"/>
    <w:rsid w:val="001C3CF2"/>
    <w:rsid w:val="001C43C4"/>
    <w:rsid w:val="001C4F98"/>
    <w:rsid w:val="001C54A9"/>
    <w:rsid w:val="001C6C1F"/>
    <w:rsid w:val="001C6DE0"/>
    <w:rsid w:val="001D03F6"/>
    <w:rsid w:val="001D0526"/>
    <w:rsid w:val="001D17CF"/>
    <w:rsid w:val="001D24B4"/>
    <w:rsid w:val="001D2FC2"/>
    <w:rsid w:val="001D3CE0"/>
    <w:rsid w:val="001D53FD"/>
    <w:rsid w:val="001D77BB"/>
    <w:rsid w:val="001E0D3A"/>
    <w:rsid w:val="001E0F33"/>
    <w:rsid w:val="001E1400"/>
    <w:rsid w:val="001E1860"/>
    <w:rsid w:val="001E1BEC"/>
    <w:rsid w:val="001E2213"/>
    <w:rsid w:val="001E4EB7"/>
    <w:rsid w:val="001E6299"/>
    <w:rsid w:val="001E69CB"/>
    <w:rsid w:val="001E7211"/>
    <w:rsid w:val="001E7641"/>
    <w:rsid w:val="001E7AE6"/>
    <w:rsid w:val="001F106B"/>
    <w:rsid w:val="001F133B"/>
    <w:rsid w:val="001F3040"/>
    <w:rsid w:val="001F33CF"/>
    <w:rsid w:val="001F378F"/>
    <w:rsid w:val="001F5018"/>
    <w:rsid w:val="001F54CC"/>
    <w:rsid w:val="001F71DD"/>
    <w:rsid w:val="001F7573"/>
    <w:rsid w:val="001F79C1"/>
    <w:rsid w:val="00201322"/>
    <w:rsid w:val="00201C80"/>
    <w:rsid w:val="00201E14"/>
    <w:rsid w:val="00202F75"/>
    <w:rsid w:val="00204349"/>
    <w:rsid w:val="002059D8"/>
    <w:rsid w:val="00205D2A"/>
    <w:rsid w:val="002060EA"/>
    <w:rsid w:val="00207D12"/>
    <w:rsid w:val="002119F6"/>
    <w:rsid w:val="00211C57"/>
    <w:rsid w:val="0021255D"/>
    <w:rsid w:val="00212F58"/>
    <w:rsid w:val="00213357"/>
    <w:rsid w:val="002137AC"/>
    <w:rsid w:val="002137F0"/>
    <w:rsid w:val="002146D8"/>
    <w:rsid w:val="00214910"/>
    <w:rsid w:val="00215B29"/>
    <w:rsid w:val="002175E8"/>
    <w:rsid w:val="0022413C"/>
    <w:rsid w:val="002247F5"/>
    <w:rsid w:val="00225E7F"/>
    <w:rsid w:val="00225FF3"/>
    <w:rsid w:val="0022676E"/>
    <w:rsid w:val="002270D2"/>
    <w:rsid w:val="00227811"/>
    <w:rsid w:val="00230547"/>
    <w:rsid w:val="00231B21"/>
    <w:rsid w:val="00232455"/>
    <w:rsid w:val="00232A74"/>
    <w:rsid w:val="00232CD1"/>
    <w:rsid w:val="0023388A"/>
    <w:rsid w:val="002344BC"/>
    <w:rsid w:val="00234C21"/>
    <w:rsid w:val="00236809"/>
    <w:rsid w:val="00240BC5"/>
    <w:rsid w:val="00242943"/>
    <w:rsid w:val="00243253"/>
    <w:rsid w:val="002434B0"/>
    <w:rsid w:val="0024408C"/>
    <w:rsid w:val="00244417"/>
    <w:rsid w:val="002456E7"/>
    <w:rsid w:val="00246EA0"/>
    <w:rsid w:val="0025025A"/>
    <w:rsid w:val="00250AFC"/>
    <w:rsid w:val="00250B24"/>
    <w:rsid w:val="00252CE6"/>
    <w:rsid w:val="00253D70"/>
    <w:rsid w:val="00253DFD"/>
    <w:rsid w:val="002549D0"/>
    <w:rsid w:val="0025505F"/>
    <w:rsid w:val="00255A59"/>
    <w:rsid w:val="00255FBE"/>
    <w:rsid w:val="00257B80"/>
    <w:rsid w:val="00257BD9"/>
    <w:rsid w:val="00257DC3"/>
    <w:rsid w:val="00261C6D"/>
    <w:rsid w:val="002625D5"/>
    <w:rsid w:val="00263688"/>
    <w:rsid w:val="0026368E"/>
    <w:rsid w:val="00263E4B"/>
    <w:rsid w:val="00264A09"/>
    <w:rsid w:val="00265B35"/>
    <w:rsid w:val="00265D2A"/>
    <w:rsid w:val="00266233"/>
    <w:rsid w:val="00266697"/>
    <w:rsid w:val="002667FF"/>
    <w:rsid w:val="002668B8"/>
    <w:rsid w:val="00267029"/>
    <w:rsid w:val="002670AD"/>
    <w:rsid w:val="00267239"/>
    <w:rsid w:val="0026753B"/>
    <w:rsid w:val="00267A01"/>
    <w:rsid w:val="002702D1"/>
    <w:rsid w:val="0027047A"/>
    <w:rsid w:val="0027068D"/>
    <w:rsid w:val="0027097E"/>
    <w:rsid w:val="00272BC8"/>
    <w:rsid w:val="00273D51"/>
    <w:rsid w:val="00275603"/>
    <w:rsid w:val="0027640D"/>
    <w:rsid w:val="00277B91"/>
    <w:rsid w:val="00280162"/>
    <w:rsid w:val="0028158C"/>
    <w:rsid w:val="00281A64"/>
    <w:rsid w:val="002824D1"/>
    <w:rsid w:val="00282697"/>
    <w:rsid w:val="00282D72"/>
    <w:rsid w:val="0028316D"/>
    <w:rsid w:val="00283259"/>
    <w:rsid w:val="0028341C"/>
    <w:rsid w:val="00283AB3"/>
    <w:rsid w:val="00283CE5"/>
    <w:rsid w:val="002843DF"/>
    <w:rsid w:val="002843F2"/>
    <w:rsid w:val="00284F1C"/>
    <w:rsid w:val="00285873"/>
    <w:rsid w:val="00285B53"/>
    <w:rsid w:val="00286B2C"/>
    <w:rsid w:val="00290183"/>
    <w:rsid w:val="0029085D"/>
    <w:rsid w:val="00291CB4"/>
    <w:rsid w:val="00291FB2"/>
    <w:rsid w:val="0029262B"/>
    <w:rsid w:val="002931E1"/>
    <w:rsid w:val="002942D9"/>
    <w:rsid w:val="00294A3C"/>
    <w:rsid w:val="00295BEA"/>
    <w:rsid w:val="00296030"/>
    <w:rsid w:val="00296107"/>
    <w:rsid w:val="00297649"/>
    <w:rsid w:val="00297AE0"/>
    <w:rsid w:val="00297B8C"/>
    <w:rsid w:val="002A0E34"/>
    <w:rsid w:val="002A1038"/>
    <w:rsid w:val="002A1E3B"/>
    <w:rsid w:val="002A29BB"/>
    <w:rsid w:val="002A2AD3"/>
    <w:rsid w:val="002A30B5"/>
    <w:rsid w:val="002A343A"/>
    <w:rsid w:val="002A50B1"/>
    <w:rsid w:val="002A5742"/>
    <w:rsid w:val="002A672F"/>
    <w:rsid w:val="002A6A68"/>
    <w:rsid w:val="002A74B0"/>
    <w:rsid w:val="002A7829"/>
    <w:rsid w:val="002B012B"/>
    <w:rsid w:val="002B12EF"/>
    <w:rsid w:val="002B152C"/>
    <w:rsid w:val="002B1D7E"/>
    <w:rsid w:val="002B1F6F"/>
    <w:rsid w:val="002B20B5"/>
    <w:rsid w:val="002B265E"/>
    <w:rsid w:val="002B4811"/>
    <w:rsid w:val="002B48EE"/>
    <w:rsid w:val="002B519C"/>
    <w:rsid w:val="002B5D04"/>
    <w:rsid w:val="002B5D1F"/>
    <w:rsid w:val="002B7887"/>
    <w:rsid w:val="002C021B"/>
    <w:rsid w:val="002C0AD3"/>
    <w:rsid w:val="002C11A6"/>
    <w:rsid w:val="002C126B"/>
    <w:rsid w:val="002C2B91"/>
    <w:rsid w:val="002C41FD"/>
    <w:rsid w:val="002C7FB7"/>
    <w:rsid w:val="002D1828"/>
    <w:rsid w:val="002D18F9"/>
    <w:rsid w:val="002D1F30"/>
    <w:rsid w:val="002D251D"/>
    <w:rsid w:val="002D2ACF"/>
    <w:rsid w:val="002D30AD"/>
    <w:rsid w:val="002D39CB"/>
    <w:rsid w:val="002D3B7F"/>
    <w:rsid w:val="002D46F2"/>
    <w:rsid w:val="002D4B11"/>
    <w:rsid w:val="002D4FA3"/>
    <w:rsid w:val="002D638D"/>
    <w:rsid w:val="002D6D1B"/>
    <w:rsid w:val="002D7967"/>
    <w:rsid w:val="002E0EBB"/>
    <w:rsid w:val="002E3173"/>
    <w:rsid w:val="002E45E3"/>
    <w:rsid w:val="002E53D7"/>
    <w:rsid w:val="002E55DA"/>
    <w:rsid w:val="002E697C"/>
    <w:rsid w:val="002E6C3E"/>
    <w:rsid w:val="002E78D7"/>
    <w:rsid w:val="002F0728"/>
    <w:rsid w:val="002F0AB2"/>
    <w:rsid w:val="002F14C8"/>
    <w:rsid w:val="002F202A"/>
    <w:rsid w:val="002F2F76"/>
    <w:rsid w:val="002F34EF"/>
    <w:rsid w:val="00301C10"/>
    <w:rsid w:val="00302BCE"/>
    <w:rsid w:val="00302E6E"/>
    <w:rsid w:val="00304F27"/>
    <w:rsid w:val="003052F3"/>
    <w:rsid w:val="00305BEF"/>
    <w:rsid w:val="00305F58"/>
    <w:rsid w:val="0030665D"/>
    <w:rsid w:val="00306C1C"/>
    <w:rsid w:val="003075E8"/>
    <w:rsid w:val="00311482"/>
    <w:rsid w:val="0031156D"/>
    <w:rsid w:val="00311CEC"/>
    <w:rsid w:val="003125C3"/>
    <w:rsid w:val="003132CC"/>
    <w:rsid w:val="00313D11"/>
    <w:rsid w:val="00313DBE"/>
    <w:rsid w:val="00315142"/>
    <w:rsid w:val="003153D6"/>
    <w:rsid w:val="0031547E"/>
    <w:rsid w:val="00315C60"/>
    <w:rsid w:val="00315EC0"/>
    <w:rsid w:val="00316A7C"/>
    <w:rsid w:val="00317305"/>
    <w:rsid w:val="00317CF6"/>
    <w:rsid w:val="00322B8B"/>
    <w:rsid w:val="00322E1C"/>
    <w:rsid w:val="00323130"/>
    <w:rsid w:val="00325C13"/>
    <w:rsid w:val="00325E05"/>
    <w:rsid w:val="00326006"/>
    <w:rsid w:val="00326B2C"/>
    <w:rsid w:val="00327027"/>
    <w:rsid w:val="00330435"/>
    <w:rsid w:val="0033046C"/>
    <w:rsid w:val="003306A3"/>
    <w:rsid w:val="00331D78"/>
    <w:rsid w:val="00332037"/>
    <w:rsid w:val="0033213C"/>
    <w:rsid w:val="003323E2"/>
    <w:rsid w:val="00332681"/>
    <w:rsid w:val="00333F54"/>
    <w:rsid w:val="00334D60"/>
    <w:rsid w:val="00336687"/>
    <w:rsid w:val="003369B8"/>
    <w:rsid w:val="00336F7E"/>
    <w:rsid w:val="003379AC"/>
    <w:rsid w:val="00337A9E"/>
    <w:rsid w:val="00337CAE"/>
    <w:rsid w:val="00340E8F"/>
    <w:rsid w:val="0034174A"/>
    <w:rsid w:val="00342292"/>
    <w:rsid w:val="00343BC6"/>
    <w:rsid w:val="00345303"/>
    <w:rsid w:val="00346203"/>
    <w:rsid w:val="00347315"/>
    <w:rsid w:val="00347642"/>
    <w:rsid w:val="00347CD8"/>
    <w:rsid w:val="00350058"/>
    <w:rsid w:val="00350D31"/>
    <w:rsid w:val="00351121"/>
    <w:rsid w:val="003522B5"/>
    <w:rsid w:val="00352ABA"/>
    <w:rsid w:val="00354028"/>
    <w:rsid w:val="00354F28"/>
    <w:rsid w:val="00356E66"/>
    <w:rsid w:val="0035738D"/>
    <w:rsid w:val="00357D47"/>
    <w:rsid w:val="00360DE4"/>
    <w:rsid w:val="00361984"/>
    <w:rsid w:val="00364CB7"/>
    <w:rsid w:val="00366BA7"/>
    <w:rsid w:val="0036790F"/>
    <w:rsid w:val="0036791A"/>
    <w:rsid w:val="00367EC2"/>
    <w:rsid w:val="00370FF7"/>
    <w:rsid w:val="0037106A"/>
    <w:rsid w:val="00372DED"/>
    <w:rsid w:val="0037356F"/>
    <w:rsid w:val="00373909"/>
    <w:rsid w:val="00373A51"/>
    <w:rsid w:val="00373C10"/>
    <w:rsid w:val="0037409D"/>
    <w:rsid w:val="003753AA"/>
    <w:rsid w:val="00377AD6"/>
    <w:rsid w:val="00380958"/>
    <w:rsid w:val="003814EF"/>
    <w:rsid w:val="00383D3B"/>
    <w:rsid w:val="00383F00"/>
    <w:rsid w:val="00385636"/>
    <w:rsid w:val="00385DE3"/>
    <w:rsid w:val="003860AF"/>
    <w:rsid w:val="0038669A"/>
    <w:rsid w:val="00386B9C"/>
    <w:rsid w:val="00386CDA"/>
    <w:rsid w:val="00387707"/>
    <w:rsid w:val="00387E82"/>
    <w:rsid w:val="003913E2"/>
    <w:rsid w:val="00391683"/>
    <w:rsid w:val="0039299D"/>
    <w:rsid w:val="00393EE1"/>
    <w:rsid w:val="00394063"/>
    <w:rsid w:val="00394DF0"/>
    <w:rsid w:val="003966F9"/>
    <w:rsid w:val="00397867"/>
    <w:rsid w:val="00397936"/>
    <w:rsid w:val="003A06B7"/>
    <w:rsid w:val="003A0BCE"/>
    <w:rsid w:val="003A3311"/>
    <w:rsid w:val="003A363E"/>
    <w:rsid w:val="003A3B0B"/>
    <w:rsid w:val="003A3EEB"/>
    <w:rsid w:val="003A4EFD"/>
    <w:rsid w:val="003A540D"/>
    <w:rsid w:val="003A5421"/>
    <w:rsid w:val="003A56CE"/>
    <w:rsid w:val="003A59BE"/>
    <w:rsid w:val="003A5F1C"/>
    <w:rsid w:val="003B019C"/>
    <w:rsid w:val="003B0AC3"/>
    <w:rsid w:val="003B1737"/>
    <w:rsid w:val="003B20DA"/>
    <w:rsid w:val="003B2152"/>
    <w:rsid w:val="003B2186"/>
    <w:rsid w:val="003B2749"/>
    <w:rsid w:val="003B3232"/>
    <w:rsid w:val="003B3613"/>
    <w:rsid w:val="003B5041"/>
    <w:rsid w:val="003B7A28"/>
    <w:rsid w:val="003B7A6A"/>
    <w:rsid w:val="003B7B35"/>
    <w:rsid w:val="003C06C9"/>
    <w:rsid w:val="003C0B98"/>
    <w:rsid w:val="003C12B7"/>
    <w:rsid w:val="003C1891"/>
    <w:rsid w:val="003C323D"/>
    <w:rsid w:val="003C3899"/>
    <w:rsid w:val="003C3B32"/>
    <w:rsid w:val="003C3D64"/>
    <w:rsid w:val="003C46EF"/>
    <w:rsid w:val="003C5BA4"/>
    <w:rsid w:val="003C72DC"/>
    <w:rsid w:val="003C7D76"/>
    <w:rsid w:val="003D0235"/>
    <w:rsid w:val="003D0889"/>
    <w:rsid w:val="003D128A"/>
    <w:rsid w:val="003D1826"/>
    <w:rsid w:val="003D2B2C"/>
    <w:rsid w:val="003D316D"/>
    <w:rsid w:val="003D38D9"/>
    <w:rsid w:val="003D3E24"/>
    <w:rsid w:val="003D4799"/>
    <w:rsid w:val="003D5BE7"/>
    <w:rsid w:val="003D6B74"/>
    <w:rsid w:val="003D7ADF"/>
    <w:rsid w:val="003E0353"/>
    <w:rsid w:val="003E040A"/>
    <w:rsid w:val="003E0641"/>
    <w:rsid w:val="003E12F6"/>
    <w:rsid w:val="003E143E"/>
    <w:rsid w:val="003E1657"/>
    <w:rsid w:val="003E1D56"/>
    <w:rsid w:val="003E4D10"/>
    <w:rsid w:val="003E4E77"/>
    <w:rsid w:val="003E5333"/>
    <w:rsid w:val="003E644B"/>
    <w:rsid w:val="003E65C6"/>
    <w:rsid w:val="003E76B7"/>
    <w:rsid w:val="003F0012"/>
    <w:rsid w:val="003F2704"/>
    <w:rsid w:val="003F421E"/>
    <w:rsid w:val="003F46D8"/>
    <w:rsid w:val="003F4F1C"/>
    <w:rsid w:val="003F4F83"/>
    <w:rsid w:val="003F693B"/>
    <w:rsid w:val="003F7114"/>
    <w:rsid w:val="003F7313"/>
    <w:rsid w:val="003F7593"/>
    <w:rsid w:val="003F7961"/>
    <w:rsid w:val="004005B4"/>
    <w:rsid w:val="004024D1"/>
    <w:rsid w:val="0040302A"/>
    <w:rsid w:val="00403A44"/>
    <w:rsid w:val="00405322"/>
    <w:rsid w:val="00405793"/>
    <w:rsid w:val="004106CE"/>
    <w:rsid w:val="004107A9"/>
    <w:rsid w:val="004115D3"/>
    <w:rsid w:val="0041199E"/>
    <w:rsid w:val="00412417"/>
    <w:rsid w:val="004125C5"/>
    <w:rsid w:val="00412A6D"/>
    <w:rsid w:val="00412C73"/>
    <w:rsid w:val="00413105"/>
    <w:rsid w:val="00413207"/>
    <w:rsid w:val="00413CEE"/>
    <w:rsid w:val="0041535C"/>
    <w:rsid w:val="00415AD8"/>
    <w:rsid w:val="00415F5B"/>
    <w:rsid w:val="00416A7D"/>
    <w:rsid w:val="00416D08"/>
    <w:rsid w:val="00420BB1"/>
    <w:rsid w:val="0042158F"/>
    <w:rsid w:val="004216D9"/>
    <w:rsid w:val="004226BC"/>
    <w:rsid w:val="004245D1"/>
    <w:rsid w:val="00424A29"/>
    <w:rsid w:val="00425523"/>
    <w:rsid w:val="0042641F"/>
    <w:rsid w:val="00427562"/>
    <w:rsid w:val="0043195C"/>
    <w:rsid w:val="00431D50"/>
    <w:rsid w:val="00432533"/>
    <w:rsid w:val="00433722"/>
    <w:rsid w:val="00433FB5"/>
    <w:rsid w:val="0043467B"/>
    <w:rsid w:val="00435786"/>
    <w:rsid w:val="00435E5B"/>
    <w:rsid w:val="00440325"/>
    <w:rsid w:val="00440C51"/>
    <w:rsid w:val="00441065"/>
    <w:rsid w:val="00441426"/>
    <w:rsid w:val="00442417"/>
    <w:rsid w:val="00442D9C"/>
    <w:rsid w:val="00444705"/>
    <w:rsid w:val="0044609A"/>
    <w:rsid w:val="0044682D"/>
    <w:rsid w:val="00447C41"/>
    <w:rsid w:val="00450C11"/>
    <w:rsid w:val="00451904"/>
    <w:rsid w:val="004526A9"/>
    <w:rsid w:val="0045320D"/>
    <w:rsid w:val="004535B2"/>
    <w:rsid w:val="004557AE"/>
    <w:rsid w:val="00456151"/>
    <w:rsid w:val="004573D0"/>
    <w:rsid w:val="00461118"/>
    <w:rsid w:val="00461521"/>
    <w:rsid w:val="00462FC0"/>
    <w:rsid w:val="0046313D"/>
    <w:rsid w:val="00463268"/>
    <w:rsid w:val="004633B5"/>
    <w:rsid w:val="00464AC9"/>
    <w:rsid w:val="0046595C"/>
    <w:rsid w:val="004669C5"/>
    <w:rsid w:val="00467040"/>
    <w:rsid w:val="00467BF0"/>
    <w:rsid w:val="00470CBF"/>
    <w:rsid w:val="00471296"/>
    <w:rsid w:val="004721ED"/>
    <w:rsid w:val="00473496"/>
    <w:rsid w:val="00473A5D"/>
    <w:rsid w:val="00473D14"/>
    <w:rsid w:val="0047439C"/>
    <w:rsid w:val="0047466D"/>
    <w:rsid w:val="00474C92"/>
    <w:rsid w:val="00475B36"/>
    <w:rsid w:val="00475CFD"/>
    <w:rsid w:val="00475E4C"/>
    <w:rsid w:val="004763A3"/>
    <w:rsid w:val="00477EE0"/>
    <w:rsid w:val="00480F81"/>
    <w:rsid w:val="00481474"/>
    <w:rsid w:val="00481874"/>
    <w:rsid w:val="00481DDF"/>
    <w:rsid w:val="00483519"/>
    <w:rsid w:val="00483AA3"/>
    <w:rsid w:val="00484227"/>
    <w:rsid w:val="00485638"/>
    <w:rsid w:val="00485A05"/>
    <w:rsid w:val="00485EE1"/>
    <w:rsid w:val="00486B23"/>
    <w:rsid w:val="00486EDE"/>
    <w:rsid w:val="0048761B"/>
    <w:rsid w:val="00490364"/>
    <w:rsid w:val="004904B2"/>
    <w:rsid w:val="00490591"/>
    <w:rsid w:val="004920BD"/>
    <w:rsid w:val="00492942"/>
    <w:rsid w:val="00493A36"/>
    <w:rsid w:val="0049458C"/>
    <w:rsid w:val="00494601"/>
    <w:rsid w:val="00494741"/>
    <w:rsid w:val="0049536F"/>
    <w:rsid w:val="004954BC"/>
    <w:rsid w:val="004962B6"/>
    <w:rsid w:val="00497E4F"/>
    <w:rsid w:val="004A141C"/>
    <w:rsid w:val="004A1644"/>
    <w:rsid w:val="004A1B53"/>
    <w:rsid w:val="004A1B71"/>
    <w:rsid w:val="004A400E"/>
    <w:rsid w:val="004A4E47"/>
    <w:rsid w:val="004A51CE"/>
    <w:rsid w:val="004A5C7B"/>
    <w:rsid w:val="004A7BE7"/>
    <w:rsid w:val="004B1131"/>
    <w:rsid w:val="004B2778"/>
    <w:rsid w:val="004B29C8"/>
    <w:rsid w:val="004B2C8C"/>
    <w:rsid w:val="004B3BEF"/>
    <w:rsid w:val="004B5DE7"/>
    <w:rsid w:val="004B6741"/>
    <w:rsid w:val="004B70C3"/>
    <w:rsid w:val="004B75E7"/>
    <w:rsid w:val="004C126E"/>
    <w:rsid w:val="004C4A5B"/>
    <w:rsid w:val="004C63F7"/>
    <w:rsid w:val="004C6452"/>
    <w:rsid w:val="004C7252"/>
    <w:rsid w:val="004D1FAB"/>
    <w:rsid w:val="004D2204"/>
    <w:rsid w:val="004D2337"/>
    <w:rsid w:val="004D24E6"/>
    <w:rsid w:val="004D27E7"/>
    <w:rsid w:val="004D2BC2"/>
    <w:rsid w:val="004D321D"/>
    <w:rsid w:val="004D3310"/>
    <w:rsid w:val="004D36B4"/>
    <w:rsid w:val="004D3BD9"/>
    <w:rsid w:val="004D3E88"/>
    <w:rsid w:val="004D3ED5"/>
    <w:rsid w:val="004D5601"/>
    <w:rsid w:val="004D5DCA"/>
    <w:rsid w:val="004D722C"/>
    <w:rsid w:val="004D7968"/>
    <w:rsid w:val="004E0F03"/>
    <w:rsid w:val="004E185F"/>
    <w:rsid w:val="004E22AF"/>
    <w:rsid w:val="004E263C"/>
    <w:rsid w:val="004E33BE"/>
    <w:rsid w:val="004E33E2"/>
    <w:rsid w:val="004E3534"/>
    <w:rsid w:val="004E43D4"/>
    <w:rsid w:val="004E4EF6"/>
    <w:rsid w:val="004E6E30"/>
    <w:rsid w:val="004E7515"/>
    <w:rsid w:val="004E7575"/>
    <w:rsid w:val="004E7CED"/>
    <w:rsid w:val="004F16C3"/>
    <w:rsid w:val="004F2B50"/>
    <w:rsid w:val="004F5363"/>
    <w:rsid w:val="004F5750"/>
    <w:rsid w:val="004F5D5D"/>
    <w:rsid w:val="004F6555"/>
    <w:rsid w:val="004F6A76"/>
    <w:rsid w:val="004F6EEF"/>
    <w:rsid w:val="004F6F44"/>
    <w:rsid w:val="004F732F"/>
    <w:rsid w:val="004F7586"/>
    <w:rsid w:val="004F7749"/>
    <w:rsid w:val="004F7E29"/>
    <w:rsid w:val="00500D48"/>
    <w:rsid w:val="005015F6"/>
    <w:rsid w:val="0050261E"/>
    <w:rsid w:val="00502650"/>
    <w:rsid w:val="00502AF4"/>
    <w:rsid w:val="00503DB7"/>
    <w:rsid w:val="00504DBD"/>
    <w:rsid w:val="00506D1B"/>
    <w:rsid w:val="0051099D"/>
    <w:rsid w:val="00510D4B"/>
    <w:rsid w:val="00511276"/>
    <w:rsid w:val="0051131D"/>
    <w:rsid w:val="0051187E"/>
    <w:rsid w:val="00511EA9"/>
    <w:rsid w:val="00512DB0"/>
    <w:rsid w:val="005130AA"/>
    <w:rsid w:val="005135CD"/>
    <w:rsid w:val="00513913"/>
    <w:rsid w:val="00513CF9"/>
    <w:rsid w:val="005154B2"/>
    <w:rsid w:val="0051567D"/>
    <w:rsid w:val="005167C6"/>
    <w:rsid w:val="00520186"/>
    <w:rsid w:val="00520619"/>
    <w:rsid w:val="00520787"/>
    <w:rsid w:val="005229D7"/>
    <w:rsid w:val="005245F6"/>
    <w:rsid w:val="00524BBE"/>
    <w:rsid w:val="00526E3A"/>
    <w:rsid w:val="00527755"/>
    <w:rsid w:val="0053023B"/>
    <w:rsid w:val="0053053E"/>
    <w:rsid w:val="00530660"/>
    <w:rsid w:val="00531421"/>
    <w:rsid w:val="00531EDA"/>
    <w:rsid w:val="00532B7F"/>
    <w:rsid w:val="00532BCB"/>
    <w:rsid w:val="00533A32"/>
    <w:rsid w:val="0053444F"/>
    <w:rsid w:val="005344AF"/>
    <w:rsid w:val="00534CAF"/>
    <w:rsid w:val="00536B4C"/>
    <w:rsid w:val="00536FD6"/>
    <w:rsid w:val="00537620"/>
    <w:rsid w:val="005376E9"/>
    <w:rsid w:val="005400AD"/>
    <w:rsid w:val="00540C83"/>
    <w:rsid w:val="00540D62"/>
    <w:rsid w:val="005413FA"/>
    <w:rsid w:val="00541968"/>
    <w:rsid w:val="00541CC5"/>
    <w:rsid w:val="005425F9"/>
    <w:rsid w:val="005440E7"/>
    <w:rsid w:val="00544793"/>
    <w:rsid w:val="00546A60"/>
    <w:rsid w:val="00546B18"/>
    <w:rsid w:val="00546C88"/>
    <w:rsid w:val="00550954"/>
    <w:rsid w:val="00552030"/>
    <w:rsid w:val="00552119"/>
    <w:rsid w:val="00552C2C"/>
    <w:rsid w:val="00552DEC"/>
    <w:rsid w:val="00553AB0"/>
    <w:rsid w:val="005545D6"/>
    <w:rsid w:val="0055507A"/>
    <w:rsid w:val="005576CF"/>
    <w:rsid w:val="00562116"/>
    <w:rsid w:val="00562A16"/>
    <w:rsid w:val="005642C5"/>
    <w:rsid w:val="0056469E"/>
    <w:rsid w:val="00564748"/>
    <w:rsid w:val="00564801"/>
    <w:rsid w:val="00564959"/>
    <w:rsid w:val="00567683"/>
    <w:rsid w:val="005677FA"/>
    <w:rsid w:val="00567BBE"/>
    <w:rsid w:val="00567C11"/>
    <w:rsid w:val="005708EF"/>
    <w:rsid w:val="00571002"/>
    <w:rsid w:val="005744EE"/>
    <w:rsid w:val="00574602"/>
    <w:rsid w:val="0057565D"/>
    <w:rsid w:val="00575885"/>
    <w:rsid w:val="00576712"/>
    <w:rsid w:val="005811FC"/>
    <w:rsid w:val="005819AE"/>
    <w:rsid w:val="00581CB1"/>
    <w:rsid w:val="00581EC8"/>
    <w:rsid w:val="005823B8"/>
    <w:rsid w:val="0058245A"/>
    <w:rsid w:val="00582A94"/>
    <w:rsid w:val="00583D6D"/>
    <w:rsid w:val="00586E58"/>
    <w:rsid w:val="00590E2F"/>
    <w:rsid w:val="00590FDC"/>
    <w:rsid w:val="00592163"/>
    <w:rsid w:val="00592618"/>
    <w:rsid w:val="00592B1B"/>
    <w:rsid w:val="0059310E"/>
    <w:rsid w:val="00594227"/>
    <w:rsid w:val="00595DE8"/>
    <w:rsid w:val="0059604D"/>
    <w:rsid w:val="00596AC5"/>
    <w:rsid w:val="005971AF"/>
    <w:rsid w:val="005A03E0"/>
    <w:rsid w:val="005A16EB"/>
    <w:rsid w:val="005A1E6B"/>
    <w:rsid w:val="005A25DD"/>
    <w:rsid w:val="005A27C6"/>
    <w:rsid w:val="005A2F37"/>
    <w:rsid w:val="005A409C"/>
    <w:rsid w:val="005A6B18"/>
    <w:rsid w:val="005A6DE0"/>
    <w:rsid w:val="005A72F4"/>
    <w:rsid w:val="005B074B"/>
    <w:rsid w:val="005B09D8"/>
    <w:rsid w:val="005B0AFE"/>
    <w:rsid w:val="005B2767"/>
    <w:rsid w:val="005B2A29"/>
    <w:rsid w:val="005B2AFB"/>
    <w:rsid w:val="005B31D5"/>
    <w:rsid w:val="005B326C"/>
    <w:rsid w:val="005B35B5"/>
    <w:rsid w:val="005B39A3"/>
    <w:rsid w:val="005B3DB7"/>
    <w:rsid w:val="005B6D7B"/>
    <w:rsid w:val="005C0646"/>
    <w:rsid w:val="005C1519"/>
    <w:rsid w:val="005C1666"/>
    <w:rsid w:val="005C17A3"/>
    <w:rsid w:val="005C1B03"/>
    <w:rsid w:val="005C26D5"/>
    <w:rsid w:val="005C2D30"/>
    <w:rsid w:val="005C442F"/>
    <w:rsid w:val="005C4472"/>
    <w:rsid w:val="005C4937"/>
    <w:rsid w:val="005C4C09"/>
    <w:rsid w:val="005C5D09"/>
    <w:rsid w:val="005C61DB"/>
    <w:rsid w:val="005C627F"/>
    <w:rsid w:val="005C6700"/>
    <w:rsid w:val="005C70FE"/>
    <w:rsid w:val="005C7E6E"/>
    <w:rsid w:val="005D05A1"/>
    <w:rsid w:val="005D0FB6"/>
    <w:rsid w:val="005D191B"/>
    <w:rsid w:val="005D2150"/>
    <w:rsid w:val="005D28E6"/>
    <w:rsid w:val="005D3DB7"/>
    <w:rsid w:val="005D4F60"/>
    <w:rsid w:val="005D5088"/>
    <w:rsid w:val="005D5E7E"/>
    <w:rsid w:val="005D6426"/>
    <w:rsid w:val="005D752F"/>
    <w:rsid w:val="005E1FE6"/>
    <w:rsid w:val="005E3329"/>
    <w:rsid w:val="005E4459"/>
    <w:rsid w:val="005E652D"/>
    <w:rsid w:val="005E7DC4"/>
    <w:rsid w:val="005F104E"/>
    <w:rsid w:val="005F20E9"/>
    <w:rsid w:val="005F3137"/>
    <w:rsid w:val="005F4DCF"/>
    <w:rsid w:val="005F5347"/>
    <w:rsid w:val="005F59F9"/>
    <w:rsid w:val="005F5C50"/>
    <w:rsid w:val="00600238"/>
    <w:rsid w:val="006012B1"/>
    <w:rsid w:val="00601B2E"/>
    <w:rsid w:val="00602305"/>
    <w:rsid w:val="00602D3A"/>
    <w:rsid w:val="006049FD"/>
    <w:rsid w:val="006054C9"/>
    <w:rsid w:val="00606D23"/>
    <w:rsid w:val="0061061A"/>
    <w:rsid w:val="00610630"/>
    <w:rsid w:val="00610A2E"/>
    <w:rsid w:val="0061122A"/>
    <w:rsid w:val="00611DE1"/>
    <w:rsid w:val="00611E48"/>
    <w:rsid w:val="0061250D"/>
    <w:rsid w:val="006127D3"/>
    <w:rsid w:val="006132C6"/>
    <w:rsid w:val="00615FA4"/>
    <w:rsid w:val="00616638"/>
    <w:rsid w:val="00616F2E"/>
    <w:rsid w:val="006204FE"/>
    <w:rsid w:val="00620F42"/>
    <w:rsid w:val="006213E3"/>
    <w:rsid w:val="00622537"/>
    <w:rsid w:val="0062291A"/>
    <w:rsid w:val="006237D0"/>
    <w:rsid w:val="00623A48"/>
    <w:rsid w:val="0062519C"/>
    <w:rsid w:val="00626D9C"/>
    <w:rsid w:val="00626DDC"/>
    <w:rsid w:val="00626F1E"/>
    <w:rsid w:val="0062715E"/>
    <w:rsid w:val="00630498"/>
    <w:rsid w:val="00633010"/>
    <w:rsid w:val="0063372E"/>
    <w:rsid w:val="006339F8"/>
    <w:rsid w:val="00633CEE"/>
    <w:rsid w:val="00634842"/>
    <w:rsid w:val="006350ED"/>
    <w:rsid w:val="006359F4"/>
    <w:rsid w:val="00637595"/>
    <w:rsid w:val="00637E28"/>
    <w:rsid w:val="00640B42"/>
    <w:rsid w:val="00641C71"/>
    <w:rsid w:val="00642268"/>
    <w:rsid w:val="006429A9"/>
    <w:rsid w:val="00643093"/>
    <w:rsid w:val="0064360F"/>
    <w:rsid w:val="00644B38"/>
    <w:rsid w:val="0064548F"/>
    <w:rsid w:val="00645E4C"/>
    <w:rsid w:val="00646919"/>
    <w:rsid w:val="00650556"/>
    <w:rsid w:val="006515F2"/>
    <w:rsid w:val="00652793"/>
    <w:rsid w:val="00652A2A"/>
    <w:rsid w:val="00652B67"/>
    <w:rsid w:val="00652DEC"/>
    <w:rsid w:val="00652E9C"/>
    <w:rsid w:val="00654B60"/>
    <w:rsid w:val="00654BE0"/>
    <w:rsid w:val="006560F5"/>
    <w:rsid w:val="006575F2"/>
    <w:rsid w:val="00657942"/>
    <w:rsid w:val="00657A32"/>
    <w:rsid w:val="006634F8"/>
    <w:rsid w:val="00664D98"/>
    <w:rsid w:val="00665456"/>
    <w:rsid w:val="0066691F"/>
    <w:rsid w:val="00666FA8"/>
    <w:rsid w:val="0066730C"/>
    <w:rsid w:val="00670622"/>
    <w:rsid w:val="00672B87"/>
    <w:rsid w:val="00672E78"/>
    <w:rsid w:val="0067335F"/>
    <w:rsid w:val="00673F9D"/>
    <w:rsid w:val="00674A1D"/>
    <w:rsid w:val="00674C07"/>
    <w:rsid w:val="0067561D"/>
    <w:rsid w:val="0067621A"/>
    <w:rsid w:val="00681CCD"/>
    <w:rsid w:val="0068298F"/>
    <w:rsid w:val="00682ACA"/>
    <w:rsid w:val="00682ECA"/>
    <w:rsid w:val="00682ED9"/>
    <w:rsid w:val="006832F1"/>
    <w:rsid w:val="00683DD8"/>
    <w:rsid w:val="00684AB0"/>
    <w:rsid w:val="00686358"/>
    <w:rsid w:val="00686F6F"/>
    <w:rsid w:val="006870FB"/>
    <w:rsid w:val="00690D2F"/>
    <w:rsid w:val="0069193D"/>
    <w:rsid w:val="00691C02"/>
    <w:rsid w:val="00692136"/>
    <w:rsid w:val="00692DA6"/>
    <w:rsid w:val="0069414B"/>
    <w:rsid w:val="0069487D"/>
    <w:rsid w:val="0069652A"/>
    <w:rsid w:val="00696906"/>
    <w:rsid w:val="0069734C"/>
    <w:rsid w:val="00697A2F"/>
    <w:rsid w:val="00697DF9"/>
    <w:rsid w:val="006A062B"/>
    <w:rsid w:val="006A12FB"/>
    <w:rsid w:val="006A39B7"/>
    <w:rsid w:val="006A4B83"/>
    <w:rsid w:val="006A6302"/>
    <w:rsid w:val="006A63A6"/>
    <w:rsid w:val="006A67B1"/>
    <w:rsid w:val="006A6A96"/>
    <w:rsid w:val="006B0087"/>
    <w:rsid w:val="006B08D3"/>
    <w:rsid w:val="006B0D83"/>
    <w:rsid w:val="006B1DA4"/>
    <w:rsid w:val="006B1E8C"/>
    <w:rsid w:val="006B296C"/>
    <w:rsid w:val="006B34A6"/>
    <w:rsid w:val="006B38A5"/>
    <w:rsid w:val="006B5CAA"/>
    <w:rsid w:val="006B7792"/>
    <w:rsid w:val="006B7D69"/>
    <w:rsid w:val="006C05C1"/>
    <w:rsid w:val="006C2BDA"/>
    <w:rsid w:val="006C3BC2"/>
    <w:rsid w:val="006C4671"/>
    <w:rsid w:val="006C7221"/>
    <w:rsid w:val="006C7ACE"/>
    <w:rsid w:val="006C7FFE"/>
    <w:rsid w:val="006D029F"/>
    <w:rsid w:val="006D05D2"/>
    <w:rsid w:val="006D47A1"/>
    <w:rsid w:val="006D5BF1"/>
    <w:rsid w:val="006D63F5"/>
    <w:rsid w:val="006D67FA"/>
    <w:rsid w:val="006D7668"/>
    <w:rsid w:val="006D793B"/>
    <w:rsid w:val="006D7FE2"/>
    <w:rsid w:val="006E329B"/>
    <w:rsid w:val="006E3640"/>
    <w:rsid w:val="006E395C"/>
    <w:rsid w:val="006E477A"/>
    <w:rsid w:val="006E54D4"/>
    <w:rsid w:val="006E6A99"/>
    <w:rsid w:val="006E7BBA"/>
    <w:rsid w:val="006F09D6"/>
    <w:rsid w:val="006F26CF"/>
    <w:rsid w:val="006F2D2D"/>
    <w:rsid w:val="006F3F28"/>
    <w:rsid w:val="006F44B9"/>
    <w:rsid w:val="006F4651"/>
    <w:rsid w:val="006F4DFB"/>
    <w:rsid w:val="006F595A"/>
    <w:rsid w:val="006F59F7"/>
    <w:rsid w:val="006F5AD1"/>
    <w:rsid w:val="006F5E78"/>
    <w:rsid w:val="006F6726"/>
    <w:rsid w:val="006F6C21"/>
    <w:rsid w:val="006F6E92"/>
    <w:rsid w:val="00701096"/>
    <w:rsid w:val="0070213B"/>
    <w:rsid w:val="00702C42"/>
    <w:rsid w:val="007034BD"/>
    <w:rsid w:val="007041D6"/>
    <w:rsid w:val="007043FA"/>
    <w:rsid w:val="00704D0A"/>
    <w:rsid w:val="007062EA"/>
    <w:rsid w:val="00707D27"/>
    <w:rsid w:val="0071340C"/>
    <w:rsid w:val="007166C2"/>
    <w:rsid w:val="007170C6"/>
    <w:rsid w:val="00717214"/>
    <w:rsid w:val="007172BA"/>
    <w:rsid w:val="007203F4"/>
    <w:rsid w:val="00721906"/>
    <w:rsid w:val="00722006"/>
    <w:rsid w:val="00722485"/>
    <w:rsid w:val="0072327C"/>
    <w:rsid w:val="00724220"/>
    <w:rsid w:val="00724BC3"/>
    <w:rsid w:val="00725EB9"/>
    <w:rsid w:val="00726464"/>
    <w:rsid w:val="00730B01"/>
    <w:rsid w:val="0073188C"/>
    <w:rsid w:val="00731DBD"/>
    <w:rsid w:val="00733AB7"/>
    <w:rsid w:val="00733C0C"/>
    <w:rsid w:val="00737752"/>
    <w:rsid w:val="00737E2F"/>
    <w:rsid w:val="00737FBE"/>
    <w:rsid w:val="0074053C"/>
    <w:rsid w:val="00740785"/>
    <w:rsid w:val="00740D71"/>
    <w:rsid w:val="00740F60"/>
    <w:rsid w:val="007410F9"/>
    <w:rsid w:val="007419FD"/>
    <w:rsid w:val="007430B3"/>
    <w:rsid w:val="007438CD"/>
    <w:rsid w:val="00743C6B"/>
    <w:rsid w:val="0074422A"/>
    <w:rsid w:val="00744711"/>
    <w:rsid w:val="00746A4B"/>
    <w:rsid w:val="00747300"/>
    <w:rsid w:val="00747FAD"/>
    <w:rsid w:val="00751DD6"/>
    <w:rsid w:val="00752804"/>
    <w:rsid w:val="00752C86"/>
    <w:rsid w:val="00752CF4"/>
    <w:rsid w:val="00752EFD"/>
    <w:rsid w:val="0075371A"/>
    <w:rsid w:val="007543C5"/>
    <w:rsid w:val="00756787"/>
    <w:rsid w:val="00756E18"/>
    <w:rsid w:val="00756FCF"/>
    <w:rsid w:val="00757F0A"/>
    <w:rsid w:val="00760235"/>
    <w:rsid w:val="007611C2"/>
    <w:rsid w:val="0076189E"/>
    <w:rsid w:val="00762C47"/>
    <w:rsid w:val="00763242"/>
    <w:rsid w:val="007645FD"/>
    <w:rsid w:val="00764D2F"/>
    <w:rsid w:val="0076513C"/>
    <w:rsid w:val="00765928"/>
    <w:rsid w:val="0076599A"/>
    <w:rsid w:val="00765BB8"/>
    <w:rsid w:val="00765D3A"/>
    <w:rsid w:val="00765DDF"/>
    <w:rsid w:val="0076745A"/>
    <w:rsid w:val="00770F54"/>
    <w:rsid w:val="007720B5"/>
    <w:rsid w:val="00772879"/>
    <w:rsid w:val="00774B49"/>
    <w:rsid w:val="0077581B"/>
    <w:rsid w:val="00775951"/>
    <w:rsid w:val="00775B10"/>
    <w:rsid w:val="007777F1"/>
    <w:rsid w:val="00781B72"/>
    <w:rsid w:val="00781C60"/>
    <w:rsid w:val="00782DDF"/>
    <w:rsid w:val="0078396C"/>
    <w:rsid w:val="00784AE7"/>
    <w:rsid w:val="007858DF"/>
    <w:rsid w:val="00790AA9"/>
    <w:rsid w:val="00790AC7"/>
    <w:rsid w:val="00791A2C"/>
    <w:rsid w:val="00793257"/>
    <w:rsid w:val="0079379A"/>
    <w:rsid w:val="007937F3"/>
    <w:rsid w:val="007938E3"/>
    <w:rsid w:val="00793BE5"/>
    <w:rsid w:val="00794CA8"/>
    <w:rsid w:val="00794FE7"/>
    <w:rsid w:val="007950A9"/>
    <w:rsid w:val="007A030E"/>
    <w:rsid w:val="007A10A9"/>
    <w:rsid w:val="007A2835"/>
    <w:rsid w:val="007A2DC4"/>
    <w:rsid w:val="007A3C09"/>
    <w:rsid w:val="007A44BA"/>
    <w:rsid w:val="007A5616"/>
    <w:rsid w:val="007A6932"/>
    <w:rsid w:val="007A6E85"/>
    <w:rsid w:val="007A756D"/>
    <w:rsid w:val="007B0094"/>
    <w:rsid w:val="007B0E83"/>
    <w:rsid w:val="007B27B8"/>
    <w:rsid w:val="007B61AB"/>
    <w:rsid w:val="007B7F2E"/>
    <w:rsid w:val="007B7FDD"/>
    <w:rsid w:val="007C086E"/>
    <w:rsid w:val="007C0F47"/>
    <w:rsid w:val="007C29CB"/>
    <w:rsid w:val="007C2EF8"/>
    <w:rsid w:val="007C3927"/>
    <w:rsid w:val="007C6566"/>
    <w:rsid w:val="007D1A7F"/>
    <w:rsid w:val="007D2038"/>
    <w:rsid w:val="007D216A"/>
    <w:rsid w:val="007D4F77"/>
    <w:rsid w:val="007D5435"/>
    <w:rsid w:val="007D5EA0"/>
    <w:rsid w:val="007D5EBF"/>
    <w:rsid w:val="007D63DD"/>
    <w:rsid w:val="007D64D7"/>
    <w:rsid w:val="007D6C6F"/>
    <w:rsid w:val="007D7214"/>
    <w:rsid w:val="007E0291"/>
    <w:rsid w:val="007E04A8"/>
    <w:rsid w:val="007E0D87"/>
    <w:rsid w:val="007E1877"/>
    <w:rsid w:val="007E494A"/>
    <w:rsid w:val="007E49ED"/>
    <w:rsid w:val="007E4B1E"/>
    <w:rsid w:val="007E606A"/>
    <w:rsid w:val="007E6391"/>
    <w:rsid w:val="007F25CB"/>
    <w:rsid w:val="007F37D9"/>
    <w:rsid w:val="007F4369"/>
    <w:rsid w:val="007F5081"/>
    <w:rsid w:val="007F709D"/>
    <w:rsid w:val="007F7D70"/>
    <w:rsid w:val="0080034B"/>
    <w:rsid w:val="00800A4F"/>
    <w:rsid w:val="00800F79"/>
    <w:rsid w:val="00802667"/>
    <w:rsid w:val="008030F2"/>
    <w:rsid w:val="00803E2A"/>
    <w:rsid w:val="008040A0"/>
    <w:rsid w:val="00804702"/>
    <w:rsid w:val="00804BA2"/>
    <w:rsid w:val="00804C26"/>
    <w:rsid w:val="0080782E"/>
    <w:rsid w:val="00807ED3"/>
    <w:rsid w:val="00812B56"/>
    <w:rsid w:val="008132CE"/>
    <w:rsid w:val="00814A81"/>
    <w:rsid w:val="00821141"/>
    <w:rsid w:val="00821B06"/>
    <w:rsid w:val="00821E37"/>
    <w:rsid w:val="008223CE"/>
    <w:rsid w:val="00823A46"/>
    <w:rsid w:val="00823F39"/>
    <w:rsid w:val="0082476F"/>
    <w:rsid w:val="00824E31"/>
    <w:rsid w:val="008252F0"/>
    <w:rsid w:val="008256DF"/>
    <w:rsid w:val="00826069"/>
    <w:rsid w:val="00830929"/>
    <w:rsid w:val="00830B95"/>
    <w:rsid w:val="00831254"/>
    <w:rsid w:val="00831378"/>
    <w:rsid w:val="008324D8"/>
    <w:rsid w:val="00833698"/>
    <w:rsid w:val="00835606"/>
    <w:rsid w:val="00836A25"/>
    <w:rsid w:val="00842744"/>
    <w:rsid w:val="00843147"/>
    <w:rsid w:val="008437CE"/>
    <w:rsid w:val="00845358"/>
    <w:rsid w:val="00846FB9"/>
    <w:rsid w:val="00847494"/>
    <w:rsid w:val="008476F8"/>
    <w:rsid w:val="008503E0"/>
    <w:rsid w:val="00852095"/>
    <w:rsid w:val="008529CB"/>
    <w:rsid w:val="00853B46"/>
    <w:rsid w:val="00853D0E"/>
    <w:rsid w:val="00854522"/>
    <w:rsid w:val="00854E5B"/>
    <w:rsid w:val="008563BF"/>
    <w:rsid w:val="00856550"/>
    <w:rsid w:val="00857197"/>
    <w:rsid w:val="00857640"/>
    <w:rsid w:val="00861128"/>
    <w:rsid w:val="00861143"/>
    <w:rsid w:val="00862F35"/>
    <w:rsid w:val="00863F7C"/>
    <w:rsid w:val="00864391"/>
    <w:rsid w:val="008666F2"/>
    <w:rsid w:val="008675E0"/>
    <w:rsid w:val="0087025C"/>
    <w:rsid w:val="00871337"/>
    <w:rsid w:val="00871514"/>
    <w:rsid w:val="00871DCA"/>
    <w:rsid w:val="0087235F"/>
    <w:rsid w:val="00873D2B"/>
    <w:rsid w:val="00874137"/>
    <w:rsid w:val="0087491D"/>
    <w:rsid w:val="0087498D"/>
    <w:rsid w:val="00874CAF"/>
    <w:rsid w:val="0087518E"/>
    <w:rsid w:val="00875DC4"/>
    <w:rsid w:val="0087718B"/>
    <w:rsid w:val="00877982"/>
    <w:rsid w:val="00880EC9"/>
    <w:rsid w:val="008814DD"/>
    <w:rsid w:val="00882B9E"/>
    <w:rsid w:val="00882FF3"/>
    <w:rsid w:val="00883C4A"/>
    <w:rsid w:val="00884C80"/>
    <w:rsid w:val="00885A5A"/>
    <w:rsid w:val="00885E7B"/>
    <w:rsid w:val="0088763F"/>
    <w:rsid w:val="008906EB"/>
    <w:rsid w:val="00891063"/>
    <w:rsid w:val="008919F1"/>
    <w:rsid w:val="00893346"/>
    <w:rsid w:val="008966CE"/>
    <w:rsid w:val="008976CD"/>
    <w:rsid w:val="00897DB1"/>
    <w:rsid w:val="008A082A"/>
    <w:rsid w:val="008A0E23"/>
    <w:rsid w:val="008A135E"/>
    <w:rsid w:val="008A1D00"/>
    <w:rsid w:val="008A200F"/>
    <w:rsid w:val="008A34F8"/>
    <w:rsid w:val="008A51D5"/>
    <w:rsid w:val="008B16B4"/>
    <w:rsid w:val="008B26CA"/>
    <w:rsid w:val="008B2B2D"/>
    <w:rsid w:val="008B30D4"/>
    <w:rsid w:val="008B5080"/>
    <w:rsid w:val="008B535B"/>
    <w:rsid w:val="008B5C69"/>
    <w:rsid w:val="008B5E45"/>
    <w:rsid w:val="008B6A51"/>
    <w:rsid w:val="008B6D1A"/>
    <w:rsid w:val="008B72FE"/>
    <w:rsid w:val="008B7F78"/>
    <w:rsid w:val="008C22FA"/>
    <w:rsid w:val="008C3C81"/>
    <w:rsid w:val="008C41FA"/>
    <w:rsid w:val="008C54A8"/>
    <w:rsid w:val="008C6041"/>
    <w:rsid w:val="008C6CFE"/>
    <w:rsid w:val="008C6FE3"/>
    <w:rsid w:val="008D0437"/>
    <w:rsid w:val="008D1253"/>
    <w:rsid w:val="008D1F3B"/>
    <w:rsid w:val="008D2A11"/>
    <w:rsid w:val="008D2CAB"/>
    <w:rsid w:val="008D31DC"/>
    <w:rsid w:val="008D3224"/>
    <w:rsid w:val="008D3627"/>
    <w:rsid w:val="008D3AF8"/>
    <w:rsid w:val="008D4379"/>
    <w:rsid w:val="008D461E"/>
    <w:rsid w:val="008D7FBE"/>
    <w:rsid w:val="008E0B4D"/>
    <w:rsid w:val="008E1151"/>
    <w:rsid w:val="008E1417"/>
    <w:rsid w:val="008E1D3D"/>
    <w:rsid w:val="008E307C"/>
    <w:rsid w:val="008E3147"/>
    <w:rsid w:val="008E41C4"/>
    <w:rsid w:val="008E424C"/>
    <w:rsid w:val="008E424F"/>
    <w:rsid w:val="008E5C7F"/>
    <w:rsid w:val="008E68F7"/>
    <w:rsid w:val="008E799F"/>
    <w:rsid w:val="008F151C"/>
    <w:rsid w:val="008F272E"/>
    <w:rsid w:val="008F28D3"/>
    <w:rsid w:val="008F2C74"/>
    <w:rsid w:val="008F4E21"/>
    <w:rsid w:val="008F53C6"/>
    <w:rsid w:val="008F60CE"/>
    <w:rsid w:val="008F6237"/>
    <w:rsid w:val="008F6303"/>
    <w:rsid w:val="008F680E"/>
    <w:rsid w:val="008F68DA"/>
    <w:rsid w:val="008F6ABB"/>
    <w:rsid w:val="008F7072"/>
    <w:rsid w:val="009001E5"/>
    <w:rsid w:val="00900A88"/>
    <w:rsid w:val="00900FA1"/>
    <w:rsid w:val="00901AF3"/>
    <w:rsid w:val="00903A34"/>
    <w:rsid w:val="00903ED6"/>
    <w:rsid w:val="009048C1"/>
    <w:rsid w:val="00905F2B"/>
    <w:rsid w:val="00906551"/>
    <w:rsid w:val="009075D5"/>
    <w:rsid w:val="00907A93"/>
    <w:rsid w:val="00907C4E"/>
    <w:rsid w:val="00910BD1"/>
    <w:rsid w:val="00911081"/>
    <w:rsid w:val="00912CAB"/>
    <w:rsid w:val="00913333"/>
    <w:rsid w:val="009140B8"/>
    <w:rsid w:val="00914510"/>
    <w:rsid w:val="00915E29"/>
    <w:rsid w:val="0091730F"/>
    <w:rsid w:val="00917D30"/>
    <w:rsid w:val="00922B5B"/>
    <w:rsid w:val="00923F20"/>
    <w:rsid w:val="00924323"/>
    <w:rsid w:val="00930649"/>
    <w:rsid w:val="00930A2C"/>
    <w:rsid w:val="00931091"/>
    <w:rsid w:val="00931A7D"/>
    <w:rsid w:val="0093393E"/>
    <w:rsid w:val="00934196"/>
    <w:rsid w:val="00934237"/>
    <w:rsid w:val="00934CF3"/>
    <w:rsid w:val="009356CE"/>
    <w:rsid w:val="00935BF4"/>
    <w:rsid w:val="009369CB"/>
    <w:rsid w:val="009379EA"/>
    <w:rsid w:val="00937C60"/>
    <w:rsid w:val="009400CD"/>
    <w:rsid w:val="00940287"/>
    <w:rsid w:val="009403E3"/>
    <w:rsid w:val="00940940"/>
    <w:rsid w:val="00940DE1"/>
    <w:rsid w:val="0094220C"/>
    <w:rsid w:val="009423AC"/>
    <w:rsid w:val="00942546"/>
    <w:rsid w:val="0094338F"/>
    <w:rsid w:val="00943CA6"/>
    <w:rsid w:val="00943D6B"/>
    <w:rsid w:val="009448CE"/>
    <w:rsid w:val="009448D8"/>
    <w:rsid w:val="00950079"/>
    <w:rsid w:val="0095153D"/>
    <w:rsid w:val="0095207E"/>
    <w:rsid w:val="00953AAF"/>
    <w:rsid w:val="00953D1C"/>
    <w:rsid w:val="0095509B"/>
    <w:rsid w:val="0095522D"/>
    <w:rsid w:val="009561B5"/>
    <w:rsid w:val="00956C71"/>
    <w:rsid w:val="00957CFF"/>
    <w:rsid w:val="00957EEB"/>
    <w:rsid w:val="00960888"/>
    <w:rsid w:val="00961573"/>
    <w:rsid w:val="00962FCF"/>
    <w:rsid w:val="009640DE"/>
    <w:rsid w:val="0096437B"/>
    <w:rsid w:val="00964583"/>
    <w:rsid w:val="00965A9F"/>
    <w:rsid w:val="00966668"/>
    <w:rsid w:val="00966803"/>
    <w:rsid w:val="00966C9E"/>
    <w:rsid w:val="00966DE2"/>
    <w:rsid w:val="00967EB3"/>
    <w:rsid w:val="00972F1D"/>
    <w:rsid w:val="00972F7B"/>
    <w:rsid w:val="009735AC"/>
    <w:rsid w:val="00973B3F"/>
    <w:rsid w:val="009755B2"/>
    <w:rsid w:val="00975674"/>
    <w:rsid w:val="009756E2"/>
    <w:rsid w:val="00977110"/>
    <w:rsid w:val="00981606"/>
    <w:rsid w:val="00981ADD"/>
    <w:rsid w:val="00982BFB"/>
    <w:rsid w:val="009836A6"/>
    <w:rsid w:val="00983B20"/>
    <w:rsid w:val="00983B2B"/>
    <w:rsid w:val="0098437D"/>
    <w:rsid w:val="009856AA"/>
    <w:rsid w:val="00987948"/>
    <w:rsid w:val="009879BC"/>
    <w:rsid w:val="00987D5E"/>
    <w:rsid w:val="00991049"/>
    <w:rsid w:val="009914E5"/>
    <w:rsid w:val="00992C10"/>
    <w:rsid w:val="00993F37"/>
    <w:rsid w:val="00993F8A"/>
    <w:rsid w:val="009958EE"/>
    <w:rsid w:val="00995E5B"/>
    <w:rsid w:val="00996C2F"/>
    <w:rsid w:val="009A032E"/>
    <w:rsid w:val="009A0434"/>
    <w:rsid w:val="009A0D39"/>
    <w:rsid w:val="009A12D7"/>
    <w:rsid w:val="009A17EE"/>
    <w:rsid w:val="009A203E"/>
    <w:rsid w:val="009A2597"/>
    <w:rsid w:val="009A28EE"/>
    <w:rsid w:val="009A32D1"/>
    <w:rsid w:val="009A3714"/>
    <w:rsid w:val="009A4057"/>
    <w:rsid w:val="009A4196"/>
    <w:rsid w:val="009A4956"/>
    <w:rsid w:val="009A5943"/>
    <w:rsid w:val="009A5EFC"/>
    <w:rsid w:val="009A5F1A"/>
    <w:rsid w:val="009B1E86"/>
    <w:rsid w:val="009B2333"/>
    <w:rsid w:val="009B2EB7"/>
    <w:rsid w:val="009B5128"/>
    <w:rsid w:val="009B5BAF"/>
    <w:rsid w:val="009B7FB6"/>
    <w:rsid w:val="009C0504"/>
    <w:rsid w:val="009C0A58"/>
    <w:rsid w:val="009C1E31"/>
    <w:rsid w:val="009C2097"/>
    <w:rsid w:val="009C4B6F"/>
    <w:rsid w:val="009C730B"/>
    <w:rsid w:val="009C763D"/>
    <w:rsid w:val="009D0429"/>
    <w:rsid w:val="009D0C1E"/>
    <w:rsid w:val="009D1451"/>
    <w:rsid w:val="009D170E"/>
    <w:rsid w:val="009D1B2C"/>
    <w:rsid w:val="009D3086"/>
    <w:rsid w:val="009D3355"/>
    <w:rsid w:val="009D572B"/>
    <w:rsid w:val="009D5AC3"/>
    <w:rsid w:val="009D6912"/>
    <w:rsid w:val="009D775C"/>
    <w:rsid w:val="009E0706"/>
    <w:rsid w:val="009E1283"/>
    <w:rsid w:val="009E2776"/>
    <w:rsid w:val="009E60C2"/>
    <w:rsid w:val="009E694B"/>
    <w:rsid w:val="009E6D51"/>
    <w:rsid w:val="009E7121"/>
    <w:rsid w:val="009E7656"/>
    <w:rsid w:val="009F408B"/>
    <w:rsid w:val="009F41A1"/>
    <w:rsid w:val="009F6332"/>
    <w:rsid w:val="009F6511"/>
    <w:rsid w:val="009F7DFF"/>
    <w:rsid w:val="00A0004F"/>
    <w:rsid w:val="00A003AE"/>
    <w:rsid w:val="00A0053D"/>
    <w:rsid w:val="00A026F8"/>
    <w:rsid w:val="00A035E2"/>
    <w:rsid w:val="00A041F4"/>
    <w:rsid w:val="00A05378"/>
    <w:rsid w:val="00A059A3"/>
    <w:rsid w:val="00A05D90"/>
    <w:rsid w:val="00A12F45"/>
    <w:rsid w:val="00A133CA"/>
    <w:rsid w:val="00A134B3"/>
    <w:rsid w:val="00A13540"/>
    <w:rsid w:val="00A13AD0"/>
    <w:rsid w:val="00A13BA7"/>
    <w:rsid w:val="00A14248"/>
    <w:rsid w:val="00A15699"/>
    <w:rsid w:val="00A17921"/>
    <w:rsid w:val="00A21726"/>
    <w:rsid w:val="00A21942"/>
    <w:rsid w:val="00A226C8"/>
    <w:rsid w:val="00A238C3"/>
    <w:rsid w:val="00A2434A"/>
    <w:rsid w:val="00A252C2"/>
    <w:rsid w:val="00A25946"/>
    <w:rsid w:val="00A27294"/>
    <w:rsid w:val="00A30848"/>
    <w:rsid w:val="00A30DA5"/>
    <w:rsid w:val="00A314EA"/>
    <w:rsid w:val="00A326DE"/>
    <w:rsid w:val="00A333C0"/>
    <w:rsid w:val="00A34912"/>
    <w:rsid w:val="00A36C4D"/>
    <w:rsid w:val="00A36EFE"/>
    <w:rsid w:val="00A37C60"/>
    <w:rsid w:val="00A43BCE"/>
    <w:rsid w:val="00A440DB"/>
    <w:rsid w:val="00A44895"/>
    <w:rsid w:val="00A44D3F"/>
    <w:rsid w:val="00A45688"/>
    <w:rsid w:val="00A46281"/>
    <w:rsid w:val="00A466D0"/>
    <w:rsid w:val="00A473E6"/>
    <w:rsid w:val="00A4760D"/>
    <w:rsid w:val="00A50300"/>
    <w:rsid w:val="00A50E66"/>
    <w:rsid w:val="00A51075"/>
    <w:rsid w:val="00A519DF"/>
    <w:rsid w:val="00A51DB5"/>
    <w:rsid w:val="00A52796"/>
    <w:rsid w:val="00A532EA"/>
    <w:rsid w:val="00A546B3"/>
    <w:rsid w:val="00A5476B"/>
    <w:rsid w:val="00A5539F"/>
    <w:rsid w:val="00A55674"/>
    <w:rsid w:val="00A559CA"/>
    <w:rsid w:val="00A55A20"/>
    <w:rsid w:val="00A5611F"/>
    <w:rsid w:val="00A570E7"/>
    <w:rsid w:val="00A57E48"/>
    <w:rsid w:val="00A60ABF"/>
    <w:rsid w:val="00A613C5"/>
    <w:rsid w:val="00A6189C"/>
    <w:rsid w:val="00A62896"/>
    <w:rsid w:val="00A636FA"/>
    <w:rsid w:val="00A6476A"/>
    <w:rsid w:val="00A64B24"/>
    <w:rsid w:val="00A66917"/>
    <w:rsid w:val="00A66FBB"/>
    <w:rsid w:val="00A700A4"/>
    <w:rsid w:val="00A707A4"/>
    <w:rsid w:val="00A71413"/>
    <w:rsid w:val="00A719BD"/>
    <w:rsid w:val="00A72350"/>
    <w:rsid w:val="00A72CF1"/>
    <w:rsid w:val="00A739CF"/>
    <w:rsid w:val="00A7514B"/>
    <w:rsid w:val="00A75873"/>
    <w:rsid w:val="00A758AD"/>
    <w:rsid w:val="00A75C1F"/>
    <w:rsid w:val="00A76219"/>
    <w:rsid w:val="00A76731"/>
    <w:rsid w:val="00A77191"/>
    <w:rsid w:val="00A80C2D"/>
    <w:rsid w:val="00A80F25"/>
    <w:rsid w:val="00A8120F"/>
    <w:rsid w:val="00A812FF"/>
    <w:rsid w:val="00A819E6"/>
    <w:rsid w:val="00A82363"/>
    <w:rsid w:val="00A83F66"/>
    <w:rsid w:val="00A84EAE"/>
    <w:rsid w:val="00A87207"/>
    <w:rsid w:val="00A87699"/>
    <w:rsid w:val="00A8785F"/>
    <w:rsid w:val="00A87DC3"/>
    <w:rsid w:val="00A92FF0"/>
    <w:rsid w:val="00A93888"/>
    <w:rsid w:val="00A93B52"/>
    <w:rsid w:val="00A93E0A"/>
    <w:rsid w:val="00A94126"/>
    <w:rsid w:val="00A9456C"/>
    <w:rsid w:val="00A959C1"/>
    <w:rsid w:val="00A95DDF"/>
    <w:rsid w:val="00A964DD"/>
    <w:rsid w:val="00A96615"/>
    <w:rsid w:val="00A96F2F"/>
    <w:rsid w:val="00A97F88"/>
    <w:rsid w:val="00AA0621"/>
    <w:rsid w:val="00AA0B6A"/>
    <w:rsid w:val="00AA246A"/>
    <w:rsid w:val="00AA2695"/>
    <w:rsid w:val="00AA3319"/>
    <w:rsid w:val="00AA35DB"/>
    <w:rsid w:val="00AA4246"/>
    <w:rsid w:val="00AA47A5"/>
    <w:rsid w:val="00AA49A6"/>
    <w:rsid w:val="00AA50E9"/>
    <w:rsid w:val="00AA5175"/>
    <w:rsid w:val="00AA539A"/>
    <w:rsid w:val="00AA62E9"/>
    <w:rsid w:val="00AA69AB"/>
    <w:rsid w:val="00AA6F69"/>
    <w:rsid w:val="00AA744C"/>
    <w:rsid w:val="00AA7E81"/>
    <w:rsid w:val="00AB04A0"/>
    <w:rsid w:val="00AB06D7"/>
    <w:rsid w:val="00AB0868"/>
    <w:rsid w:val="00AB2C51"/>
    <w:rsid w:val="00AB3AA5"/>
    <w:rsid w:val="00AB401D"/>
    <w:rsid w:val="00AB4FE3"/>
    <w:rsid w:val="00AB55B7"/>
    <w:rsid w:val="00AB64C0"/>
    <w:rsid w:val="00AB68D5"/>
    <w:rsid w:val="00AB6EB8"/>
    <w:rsid w:val="00AB7BA9"/>
    <w:rsid w:val="00AC19BF"/>
    <w:rsid w:val="00AC39DE"/>
    <w:rsid w:val="00AC51FF"/>
    <w:rsid w:val="00AC5B1C"/>
    <w:rsid w:val="00AC5C7C"/>
    <w:rsid w:val="00AC6449"/>
    <w:rsid w:val="00AC680C"/>
    <w:rsid w:val="00AD2BE0"/>
    <w:rsid w:val="00AD3A3F"/>
    <w:rsid w:val="00AD3D4C"/>
    <w:rsid w:val="00AD4D53"/>
    <w:rsid w:val="00AD51F3"/>
    <w:rsid w:val="00AD5D68"/>
    <w:rsid w:val="00AD69F5"/>
    <w:rsid w:val="00AD6A89"/>
    <w:rsid w:val="00AD795E"/>
    <w:rsid w:val="00AD7A47"/>
    <w:rsid w:val="00AE0BC3"/>
    <w:rsid w:val="00AE0E01"/>
    <w:rsid w:val="00AE1125"/>
    <w:rsid w:val="00AE13BD"/>
    <w:rsid w:val="00AE1F5E"/>
    <w:rsid w:val="00AE28E8"/>
    <w:rsid w:val="00AE4CB0"/>
    <w:rsid w:val="00AE50BB"/>
    <w:rsid w:val="00AE5C7C"/>
    <w:rsid w:val="00AE78E4"/>
    <w:rsid w:val="00AE79FD"/>
    <w:rsid w:val="00AF0453"/>
    <w:rsid w:val="00AF0659"/>
    <w:rsid w:val="00AF204A"/>
    <w:rsid w:val="00AF26A7"/>
    <w:rsid w:val="00AF32C4"/>
    <w:rsid w:val="00AF3573"/>
    <w:rsid w:val="00AF3EBB"/>
    <w:rsid w:val="00AF46BD"/>
    <w:rsid w:val="00AF4C8F"/>
    <w:rsid w:val="00AF558E"/>
    <w:rsid w:val="00AF5D5D"/>
    <w:rsid w:val="00AF63F5"/>
    <w:rsid w:val="00AF650B"/>
    <w:rsid w:val="00AF6D8C"/>
    <w:rsid w:val="00AF743F"/>
    <w:rsid w:val="00AF7776"/>
    <w:rsid w:val="00AF794D"/>
    <w:rsid w:val="00B02EE0"/>
    <w:rsid w:val="00B0397C"/>
    <w:rsid w:val="00B03C05"/>
    <w:rsid w:val="00B04E3F"/>
    <w:rsid w:val="00B05692"/>
    <w:rsid w:val="00B05AFB"/>
    <w:rsid w:val="00B05EF9"/>
    <w:rsid w:val="00B06732"/>
    <w:rsid w:val="00B06824"/>
    <w:rsid w:val="00B07E34"/>
    <w:rsid w:val="00B10247"/>
    <w:rsid w:val="00B102BE"/>
    <w:rsid w:val="00B10624"/>
    <w:rsid w:val="00B108F3"/>
    <w:rsid w:val="00B10C91"/>
    <w:rsid w:val="00B10ED2"/>
    <w:rsid w:val="00B11538"/>
    <w:rsid w:val="00B11C0C"/>
    <w:rsid w:val="00B11E99"/>
    <w:rsid w:val="00B1364A"/>
    <w:rsid w:val="00B1701D"/>
    <w:rsid w:val="00B20105"/>
    <w:rsid w:val="00B20343"/>
    <w:rsid w:val="00B22625"/>
    <w:rsid w:val="00B22728"/>
    <w:rsid w:val="00B2476C"/>
    <w:rsid w:val="00B24858"/>
    <w:rsid w:val="00B254F3"/>
    <w:rsid w:val="00B26344"/>
    <w:rsid w:val="00B307EF"/>
    <w:rsid w:val="00B31AAC"/>
    <w:rsid w:val="00B31E2A"/>
    <w:rsid w:val="00B328A9"/>
    <w:rsid w:val="00B32A0D"/>
    <w:rsid w:val="00B34431"/>
    <w:rsid w:val="00B34E3D"/>
    <w:rsid w:val="00B3500C"/>
    <w:rsid w:val="00B35EDD"/>
    <w:rsid w:val="00B3682B"/>
    <w:rsid w:val="00B4025D"/>
    <w:rsid w:val="00B4066B"/>
    <w:rsid w:val="00B41101"/>
    <w:rsid w:val="00B41CB1"/>
    <w:rsid w:val="00B4321B"/>
    <w:rsid w:val="00B44C68"/>
    <w:rsid w:val="00B47D5F"/>
    <w:rsid w:val="00B5165E"/>
    <w:rsid w:val="00B51A31"/>
    <w:rsid w:val="00B52030"/>
    <w:rsid w:val="00B520E2"/>
    <w:rsid w:val="00B5220C"/>
    <w:rsid w:val="00B523D5"/>
    <w:rsid w:val="00B53001"/>
    <w:rsid w:val="00B532CC"/>
    <w:rsid w:val="00B5400B"/>
    <w:rsid w:val="00B54450"/>
    <w:rsid w:val="00B54580"/>
    <w:rsid w:val="00B55021"/>
    <w:rsid w:val="00B55F58"/>
    <w:rsid w:val="00B5659B"/>
    <w:rsid w:val="00B574F8"/>
    <w:rsid w:val="00B57748"/>
    <w:rsid w:val="00B57D50"/>
    <w:rsid w:val="00B604D1"/>
    <w:rsid w:val="00B60905"/>
    <w:rsid w:val="00B62FD4"/>
    <w:rsid w:val="00B63233"/>
    <w:rsid w:val="00B63313"/>
    <w:rsid w:val="00B6360E"/>
    <w:rsid w:val="00B66BF2"/>
    <w:rsid w:val="00B66C29"/>
    <w:rsid w:val="00B67637"/>
    <w:rsid w:val="00B67F23"/>
    <w:rsid w:val="00B70105"/>
    <w:rsid w:val="00B70FD7"/>
    <w:rsid w:val="00B7321E"/>
    <w:rsid w:val="00B74B43"/>
    <w:rsid w:val="00B74C44"/>
    <w:rsid w:val="00B7535C"/>
    <w:rsid w:val="00B76437"/>
    <w:rsid w:val="00B76489"/>
    <w:rsid w:val="00B8340F"/>
    <w:rsid w:val="00B84181"/>
    <w:rsid w:val="00B85129"/>
    <w:rsid w:val="00B85861"/>
    <w:rsid w:val="00B85AA2"/>
    <w:rsid w:val="00B86420"/>
    <w:rsid w:val="00B8679D"/>
    <w:rsid w:val="00B873A4"/>
    <w:rsid w:val="00B87907"/>
    <w:rsid w:val="00B87F4D"/>
    <w:rsid w:val="00B90488"/>
    <w:rsid w:val="00B9116C"/>
    <w:rsid w:val="00B93EEF"/>
    <w:rsid w:val="00BA0D47"/>
    <w:rsid w:val="00BA17DF"/>
    <w:rsid w:val="00BA1DCB"/>
    <w:rsid w:val="00BA36B5"/>
    <w:rsid w:val="00BA3973"/>
    <w:rsid w:val="00BA3996"/>
    <w:rsid w:val="00BA3B4F"/>
    <w:rsid w:val="00BA58C1"/>
    <w:rsid w:val="00BB06EB"/>
    <w:rsid w:val="00BB16BB"/>
    <w:rsid w:val="00BB22C9"/>
    <w:rsid w:val="00BB2724"/>
    <w:rsid w:val="00BB2BE8"/>
    <w:rsid w:val="00BB2F7A"/>
    <w:rsid w:val="00BB4D3C"/>
    <w:rsid w:val="00BB50B1"/>
    <w:rsid w:val="00BB57AA"/>
    <w:rsid w:val="00BB5EF1"/>
    <w:rsid w:val="00BB7C5A"/>
    <w:rsid w:val="00BC0581"/>
    <w:rsid w:val="00BC2BFD"/>
    <w:rsid w:val="00BC5E65"/>
    <w:rsid w:val="00BC6EE2"/>
    <w:rsid w:val="00BC7A79"/>
    <w:rsid w:val="00BD177E"/>
    <w:rsid w:val="00BD2F23"/>
    <w:rsid w:val="00BD315D"/>
    <w:rsid w:val="00BD34C9"/>
    <w:rsid w:val="00BD3FBE"/>
    <w:rsid w:val="00BD3FC9"/>
    <w:rsid w:val="00BD40EF"/>
    <w:rsid w:val="00BD4E05"/>
    <w:rsid w:val="00BD4FA1"/>
    <w:rsid w:val="00BD7A31"/>
    <w:rsid w:val="00BD7B58"/>
    <w:rsid w:val="00BD7E05"/>
    <w:rsid w:val="00BD7E6E"/>
    <w:rsid w:val="00BE0734"/>
    <w:rsid w:val="00BE269F"/>
    <w:rsid w:val="00BE4248"/>
    <w:rsid w:val="00BE4F11"/>
    <w:rsid w:val="00BE584D"/>
    <w:rsid w:val="00BE59A2"/>
    <w:rsid w:val="00BE7648"/>
    <w:rsid w:val="00BE7978"/>
    <w:rsid w:val="00BE79DE"/>
    <w:rsid w:val="00BF0800"/>
    <w:rsid w:val="00BF0E2B"/>
    <w:rsid w:val="00BF112D"/>
    <w:rsid w:val="00BF121D"/>
    <w:rsid w:val="00BF1DF8"/>
    <w:rsid w:val="00BF24AC"/>
    <w:rsid w:val="00BF2AEF"/>
    <w:rsid w:val="00BF41F1"/>
    <w:rsid w:val="00BF47BD"/>
    <w:rsid w:val="00BF4E73"/>
    <w:rsid w:val="00BF7047"/>
    <w:rsid w:val="00BF7B78"/>
    <w:rsid w:val="00C01457"/>
    <w:rsid w:val="00C01492"/>
    <w:rsid w:val="00C01CB2"/>
    <w:rsid w:val="00C02929"/>
    <w:rsid w:val="00C04311"/>
    <w:rsid w:val="00C04410"/>
    <w:rsid w:val="00C07090"/>
    <w:rsid w:val="00C07B7F"/>
    <w:rsid w:val="00C1129A"/>
    <w:rsid w:val="00C122FA"/>
    <w:rsid w:val="00C126D0"/>
    <w:rsid w:val="00C1287E"/>
    <w:rsid w:val="00C12887"/>
    <w:rsid w:val="00C12EB9"/>
    <w:rsid w:val="00C13B9D"/>
    <w:rsid w:val="00C14470"/>
    <w:rsid w:val="00C1549B"/>
    <w:rsid w:val="00C15B32"/>
    <w:rsid w:val="00C15BDC"/>
    <w:rsid w:val="00C160E8"/>
    <w:rsid w:val="00C1727B"/>
    <w:rsid w:val="00C17394"/>
    <w:rsid w:val="00C20F5C"/>
    <w:rsid w:val="00C2110D"/>
    <w:rsid w:val="00C2123F"/>
    <w:rsid w:val="00C2127C"/>
    <w:rsid w:val="00C2168C"/>
    <w:rsid w:val="00C23817"/>
    <w:rsid w:val="00C23EFF"/>
    <w:rsid w:val="00C246D2"/>
    <w:rsid w:val="00C252A7"/>
    <w:rsid w:val="00C26081"/>
    <w:rsid w:val="00C268EC"/>
    <w:rsid w:val="00C26CBB"/>
    <w:rsid w:val="00C26E88"/>
    <w:rsid w:val="00C2757A"/>
    <w:rsid w:val="00C309E2"/>
    <w:rsid w:val="00C30DEE"/>
    <w:rsid w:val="00C314B6"/>
    <w:rsid w:val="00C31589"/>
    <w:rsid w:val="00C31E37"/>
    <w:rsid w:val="00C32AC6"/>
    <w:rsid w:val="00C32DDE"/>
    <w:rsid w:val="00C33C18"/>
    <w:rsid w:val="00C34069"/>
    <w:rsid w:val="00C3440E"/>
    <w:rsid w:val="00C3512A"/>
    <w:rsid w:val="00C35A31"/>
    <w:rsid w:val="00C376D4"/>
    <w:rsid w:val="00C37F75"/>
    <w:rsid w:val="00C40561"/>
    <w:rsid w:val="00C40F5F"/>
    <w:rsid w:val="00C40FAF"/>
    <w:rsid w:val="00C41958"/>
    <w:rsid w:val="00C4467D"/>
    <w:rsid w:val="00C4574D"/>
    <w:rsid w:val="00C45C4B"/>
    <w:rsid w:val="00C45FE6"/>
    <w:rsid w:val="00C463DA"/>
    <w:rsid w:val="00C466CF"/>
    <w:rsid w:val="00C46879"/>
    <w:rsid w:val="00C469FF"/>
    <w:rsid w:val="00C470BF"/>
    <w:rsid w:val="00C52348"/>
    <w:rsid w:val="00C53CA6"/>
    <w:rsid w:val="00C540A6"/>
    <w:rsid w:val="00C540C8"/>
    <w:rsid w:val="00C5496F"/>
    <w:rsid w:val="00C54C7A"/>
    <w:rsid w:val="00C55349"/>
    <w:rsid w:val="00C573C6"/>
    <w:rsid w:val="00C60B5D"/>
    <w:rsid w:val="00C6103C"/>
    <w:rsid w:val="00C6321B"/>
    <w:rsid w:val="00C64D85"/>
    <w:rsid w:val="00C64EF0"/>
    <w:rsid w:val="00C65516"/>
    <w:rsid w:val="00C663CD"/>
    <w:rsid w:val="00C719FC"/>
    <w:rsid w:val="00C71C92"/>
    <w:rsid w:val="00C73222"/>
    <w:rsid w:val="00C73534"/>
    <w:rsid w:val="00C752C4"/>
    <w:rsid w:val="00C77D81"/>
    <w:rsid w:val="00C801C6"/>
    <w:rsid w:val="00C8097C"/>
    <w:rsid w:val="00C81A77"/>
    <w:rsid w:val="00C83C47"/>
    <w:rsid w:val="00C845F1"/>
    <w:rsid w:val="00C873A5"/>
    <w:rsid w:val="00C876E3"/>
    <w:rsid w:val="00C9016D"/>
    <w:rsid w:val="00C90FB8"/>
    <w:rsid w:val="00C91E3D"/>
    <w:rsid w:val="00C93B2A"/>
    <w:rsid w:val="00C94753"/>
    <w:rsid w:val="00C95115"/>
    <w:rsid w:val="00C95B5B"/>
    <w:rsid w:val="00C95D5E"/>
    <w:rsid w:val="00C96168"/>
    <w:rsid w:val="00C97542"/>
    <w:rsid w:val="00C97A4C"/>
    <w:rsid w:val="00CA0F24"/>
    <w:rsid w:val="00CA1114"/>
    <w:rsid w:val="00CA3B17"/>
    <w:rsid w:val="00CA4B0C"/>
    <w:rsid w:val="00CA5E98"/>
    <w:rsid w:val="00CA5EB7"/>
    <w:rsid w:val="00CA7077"/>
    <w:rsid w:val="00CA7321"/>
    <w:rsid w:val="00CB0571"/>
    <w:rsid w:val="00CB1325"/>
    <w:rsid w:val="00CB14C1"/>
    <w:rsid w:val="00CB33B6"/>
    <w:rsid w:val="00CB3BFC"/>
    <w:rsid w:val="00CB3C07"/>
    <w:rsid w:val="00CB3C1C"/>
    <w:rsid w:val="00CB3CA5"/>
    <w:rsid w:val="00CB437B"/>
    <w:rsid w:val="00CB61EF"/>
    <w:rsid w:val="00CC0B66"/>
    <w:rsid w:val="00CC0E15"/>
    <w:rsid w:val="00CC2395"/>
    <w:rsid w:val="00CC2594"/>
    <w:rsid w:val="00CC374A"/>
    <w:rsid w:val="00CC386D"/>
    <w:rsid w:val="00CC3E0C"/>
    <w:rsid w:val="00CC5FC6"/>
    <w:rsid w:val="00CC669D"/>
    <w:rsid w:val="00CC6DD7"/>
    <w:rsid w:val="00CD29FD"/>
    <w:rsid w:val="00CD3B18"/>
    <w:rsid w:val="00CD3F35"/>
    <w:rsid w:val="00CD48DB"/>
    <w:rsid w:val="00CD4E87"/>
    <w:rsid w:val="00CD57C7"/>
    <w:rsid w:val="00CD61C5"/>
    <w:rsid w:val="00CD73C0"/>
    <w:rsid w:val="00CE0D5E"/>
    <w:rsid w:val="00CE1FA2"/>
    <w:rsid w:val="00CE26D9"/>
    <w:rsid w:val="00CE5AD5"/>
    <w:rsid w:val="00CE5E70"/>
    <w:rsid w:val="00CE60A9"/>
    <w:rsid w:val="00CE60EE"/>
    <w:rsid w:val="00CF1C61"/>
    <w:rsid w:val="00CF1CA5"/>
    <w:rsid w:val="00CF1EB1"/>
    <w:rsid w:val="00CF2578"/>
    <w:rsid w:val="00CF26D0"/>
    <w:rsid w:val="00CF3879"/>
    <w:rsid w:val="00CF49B7"/>
    <w:rsid w:val="00CF504B"/>
    <w:rsid w:val="00CF5B73"/>
    <w:rsid w:val="00CF5D2A"/>
    <w:rsid w:val="00CF6282"/>
    <w:rsid w:val="00CF72E0"/>
    <w:rsid w:val="00CF7864"/>
    <w:rsid w:val="00D00EE6"/>
    <w:rsid w:val="00D00F59"/>
    <w:rsid w:val="00D01970"/>
    <w:rsid w:val="00D022E5"/>
    <w:rsid w:val="00D033AF"/>
    <w:rsid w:val="00D051EE"/>
    <w:rsid w:val="00D05ABA"/>
    <w:rsid w:val="00D07503"/>
    <w:rsid w:val="00D07EC4"/>
    <w:rsid w:val="00D1015C"/>
    <w:rsid w:val="00D10AE1"/>
    <w:rsid w:val="00D10DEC"/>
    <w:rsid w:val="00D10DFE"/>
    <w:rsid w:val="00D10E9F"/>
    <w:rsid w:val="00D11239"/>
    <w:rsid w:val="00D121C0"/>
    <w:rsid w:val="00D1308F"/>
    <w:rsid w:val="00D137C0"/>
    <w:rsid w:val="00D14A5E"/>
    <w:rsid w:val="00D154AF"/>
    <w:rsid w:val="00D1671C"/>
    <w:rsid w:val="00D2129D"/>
    <w:rsid w:val="00D21E2D"/>
    <w:rsid w:val="00D24289"/>
    <w:rsid w:val="00D243F8"/>
    <w:rsid w:val="00D27B0E"/>
    <w:rsid w:val="00D3252B"/>
    <w:rsid w:val="00D3311D"/>
    <w:rsid w:val="00D342D1"/>
    <w:rsid w:val="00D36491"/>
    <w:rsid w:val="00D3670B"/>
    <w:rsid w:val="00D36C49"/>
    <w:rsid w:val="00D3711E"/>
    <w:rsid w:val="00D4180A"/>
    <w:rsid w:val="00D41838"/>
    <w:rsid w:val="00D41E28"/>
    <w:rsid w:val="00D41ED4"/>
    <w:rsid w:val="00D445B2"/>
    <w:rsid w:val="00D44B62"/>
    <w:rsid w:val="00D461B2"/>
    <w:rsid w:val="00D461D7"/>
    <w:rsid w:val="00D47D87"/>
    <w:rsid w:val="00D5010B"/>
    <w:rsid w:val="00D505D4"/>
    <w:rsid w:val="00D51A7F"/>
    <w:rsid w:val="00D530E8"/>
    <w:rsid w:val="00D533E5"/>
    <w:rsid w:val="00D544D6"/>
    <w:rsid w:val="00D550D9"/>
    <w:rsid w:val="00D55A60"/>
    <w:rsid w:val="00D560D4"/>
    <w:rsid w:val="00D56299"/>
    <w:rsid w:val="00D578CF"/>
    <w:rsid w:val="00D60112"/>
    <w:rsid w:val="00D6161A"/>
    <w:rsid w:val="00D61E7F"/>
    <w:rsid w:val="00D62237"/>
    <w:rsid w:val="00D63192"/>
    <w:rsid w:val="00D64CC0"/>
    <w:rsid w:val="00D650F3"/>
    <w:rsid w:val="00D6533C"/>
    <w:rsid w:val="00D6635E"/>
    <w:rsid w:val="00D67011"/>
    <w:rsid w:val="00D67AE7"/>
    <w:rsid w:val="00D7083D"/>
    <w:rsid w:val="00D708D1"/>
    <w:rsid w:val="00D71143"/>
    <w:rsid w:val="00D719D5"/>
    <w:rsid w:val="00D71A6C"/>
    <w:rsid w:val="00D721DC"/>
    <w:rsid w:val="00D7409B"/>
    <w:rsid w:val="00D74ACE"/>
    <w:rsid w:val="00D74DEF"/>
    <w:rsid w:val="00D8054C"/>
    <w:rsid w:val="00D807E5"/>
    <w:rsid w:val="00D8129A"/>
    <w:rsid w:val="00D82CD1"/>
    <w:rsid w:val="00D83366"/>
    <w:rsid w:val="00D83AA5"/>
    <w:rsid w:val="00D8465C"/>
    <w:rsid w:val="00D85B2F"/>
    <w:rsid w:val="00D862FE"/>
    <w:rsid w:val="00D864B5"/>
    <w:rsid w:val="00D86536"/>
    <w:rsid w:val="00D86687"/>
    <w:rsid w:val="00D8790E"/>
    <w:rsid w:val="00D90588"/>
    <w:rsid w:val="00D916BF"/>
    <w:rsid w:val="00D916EF"/>
    <w:rsid w:val="00D9268B"/>
    <w:rsid w:val="00D929D5"/>
    <w:rsid w:val="00D92BDD"/>
    <w:rsid w:val="00D93FBC"/>
    <w:rsid w:val="00D94357"/>
    <w:rsid w:val="00D94886"/>
    <w:rsid w:val="00D94D79"/>
    <w:rsid w:val="00D951A1"/>
    <w:rsid w:val="00D9690B"/>
    <w:rsid w:val="00D9749E"/>
    <w:rsid w:val="00DA028E"/>
    <w:rsid w:val="00DA1891"/>
    <w:rsid w:val="00DA2706"/>
    <w:rsid w:val="00DA3766"/>
    <w:rsid w:val="00DA5609"/>
    <w:rsid w:val="00DA5B8E"/>
    <w:rsid w:val="00DA6588"/>
    <w:rsid w:val="00DA79A6"/>
    <w:rsid w:val="00DA7D3E"/>
    <w:rsid w:val="00DB01E8"/>
    <w:rsid w:val="00DB22D9"/>
    <w:rsid w:val="00DB26C1"/>
    <w:rsid w:val="00DB46E9"/>
    <w:rsid w:val="00DB58AA"/>
    <w:rsid w:val="00DB60E5"/>
    <w:rsid w:val="00DB72CB"/>
    <w:rsid w:val="00DB7955"/>
    <w:rsid w:val="00DB7E96"/>
    <w:rsid w:val="00DB7EA0"/>
    <w:rsid w:val="00DC0F6F"/>
    <w:rsid w:val="00DC1D8C"/>
    <w:rsid w:val="00DC22E1"/>
    <w:rsid w:val="00DC248E"/>
    <w:rsid w:val="00DC29DB"/>
    <w:rsid w:val="00DC2BAB"/>
    <w:rsid w:val="00DC3349"/>
    <w:rsid w:val="00DC5166"/>
    <w:rsid w:val="00DC65EC"/>
    <w:rsid w:val="00DC708B"/>
    <w:rsid w:val="00DD195E"/>
    <w:rsid w:val="00DD32EC"/>
    <w:rsid w:val="00DD4F75"/>
    <w:rsid w:val="00DD52FD"/>
    <w:rsid w:val="00DD5884"/>
    <w:rsid w:val="00DD6B98"/>
    <w:rsid w:val="00DD7B73"/>
    <w:rsid w:val="00DE0D06"/>
    <w:rsid w:val="00DE0FE7"/>
    <w:rsid w:val="00DE269E"/>
    <w:rsid w:val="00DE33F4"/>
    <w:rsid w:val="00DE4EA8"/>
    <w:rsid w:val="00DE5AEE"/>
    <w:rsid w:val="00DE66B9"/>
    <w:rsid w:val="00DE7038"/>
    <w:rsid w:val="00DF03F0"/>
    <w:rsid w:val="00DF098A"/>
    <w:rsid w:val="00DF2869"/>
    <w:rsid w:val="00DF30F1"/>
    <w:rsid w:val="00DF3BA9"/>
    <w:rsid w:val="00DF40A8"/>
    <w:rsid w:val="00DF4B67"/>
    <w:rsid w:val="00DF4E63"/>
    <w:rsid w:val="00DF5CA3"/>
    <w:rsid w:val="00DF650E"/>
    <w:rsid w:val="00DF6736"/>
    <w:rsid w:val="00DF6CE3"/>
    <w:rsid w:val="00DF6F55"/>
    <w:rsid w:val="00DF77A7"/>
    <w:rsid w:val="00DF7FA1"/>
    <w:rsid w:val="00E001C1"/>
    <w:rsid w:val="00E00FDE"/>
    <w:rsid w:val="00E03102"/>
    <w:rsid w:val="00E037F2"/>
    <w:rsid w:val="00E05C94"/>
    <w:rsid w:val="00E05E7C"/>
    <w:rsid w:val="00E06CCC"/>
    <w:rsid w:val="00E11D0A"/>
    <w:rsid w:val="00E12BB7"/>
    <w:rsid w:val="00E12D7A"/>
    <w:rsid w:val="00E13253"/>
    <w:rsid w:val="00E13559"/>
    <w:rsid w:val="00E14A18"/>
    <w:rsid w:val="00E1549E"/>
    <w:rsid w:val="00E15928"/>
    <w:rsid w:val="00E15AEC"/>
    <w:rsid w:val="00E15D35"/>
    <w:rsid w:val="00E17269"/>
    <w:rsid w:val="00E2010C"/>
    <w:rsid w:val="00E202A6"/>
    <w:rsid w:val="00E20F76"/>
    <w:rsid w:val="00E220B5"/>
    <w:rsid w:val="00E22F2D"/>
    <w:rsid w:val="00E25DAE"/>
    <w:rsid w:val="00E26ACB"/>
    <w:rsid w:val="00E30FC2"/>
    <w:rsid w:val="00E31EFF"/>
    <w:rsid w:val="00E32271"/>
    <w:rsid w:val="00E326CF"/>
    <w:rsid w:val="00E3295C"/>
    <w:rsid w:val="00E33710"/>
    <w:rsid w:val="00E346B1"/>
    <w:rsid w:val="00E35B0C"/>
    <w:rsid w:val="00E3703C"/>
    <w:rsid w:val="00E3716E"/>
    <w:rsid w:val="00E41741"/>
    <w:rsid w:val="00E42D00"/>
    <w:rsid w:val="00E433E2"/>
    <w:rsid w:val="00E4392B"/>
    <w:rsid w:val="00E443CA"/>
    <w:rsid w:val="00E4496D"/>
    <w:rsid w:val="00E44D08"/>
    <w:rsid w:val="00E45D82"/>
    <w:rsid w:val="00E47717"/>
    <w:rsid w:val="00E530B6"/>
    <w:rsid w:val="00E53C4C"/>
    <w:rsid w:val="00E53C58"/>
    <w:rsid w:val="00E53D7E"/>
    <w:rsid w:val="00E544CB"/>
    <w:rsid w:val="00E552EB"/>
    <w:rsid w:val="00E55C7B"/>
    <w:rsid w:val="00E565FD"/>
    <w:rsid w:val="00E6139D"/>
    <w:rsid w:val="00E615B7"/>
    <w:rsid w:val="00E61E6D"/>
    <w:rsid w:val="00E62007"/>
    <w:rsid w:val="00E62657"/>
    <w:rsid w:val="00E65480"/>
    <w:rsid w:val="00E6593D"/>
    <w:rsid w:val="00E65E82"/>
    <w:rsid w:val="00E66639"/>
    <w:rsid w:val="00E668C7"/>
    <w:rsid w:val="00E670E1"/>
    <w:rsid w:val="00E671D0"/>
    <w:rsid w:val="00E67615"/>
    <w:rsid w:val="00E677A2"/>
    <w:rsid w:val="00E70E66"/>
    <w:rsid w:val="00E7116B"/>
    <w:rsid w:val="00E71267"/>
    <w:rsid w:val="00E72AA5"/>
    <w:rsid w:val="00E730B5"/>
    <w:rsid w:val="00E734B7"/>
    <w:rsid w:val="00E7377E"/>
    <w:rsid w:val="00E741ED"/>
    <w:rsid w:val="00E779CC"/>
    <w:rsid w:val="00E80C9D"/>
    <w:rsid w:val="00E80CB4"/>
    <w:rsid w:val="00E80D1F"/>
    <w:rsid w:val="00E81E15"/>
    <w:rsid w:val="00E84E2C"/>
    <w:rsid w:val="00E85197"/>
    <w:rsid w:val="00E854AD"/>
    <w:rsid w:val="00E857D4"/>
    <w:rsid w:val="00E87858"/>
    <w:rsid w:val="00E87EA2"/>
    <w:rsid w:val="00E9072C"/>
    <w:rsid w:val="00E90A50"/>
    <w:rsid w:val="00E9151E"/>
    <w:rsid w:val="00E93274"/>
    <w:rsid w:val="00E9418F"/>
    <w:rsid w:val="00E950AE"/>
    <w:rsid w:val="00E973EC"/>
    <w:rsid w:val="00EA1942"/>
    <w:rsid w:val="00EA3EB6"/>
    <w:rsid w:val="00EA64D6"/>
    <w:rsid w:val="00EA6D69"/>
    <w:rsid w:val="00EA7083"/>
    <w:rsid w:val="00EB00AC"/>
    <w:rsid w:val="00EB0438"/>
    <w:rsid w:val="00EB04F3"/>
    <w:rsid w:val="00EB22CA"/>
    <w:rsid w:val="00EB255E"/>
    <w:rsid w:val="00EB2B9A"/>
    <w:rsid w:val="00EB3A44"/>
    <w:rsid w:val="00EB4034"/>
    <w:rsid w:val="00EB43A7"/>
    <w:rsid w:val="00EB5EB9"/>
    <w:rsid w:val="00EB6A63"/>
    <w:rsid w:val="00EB6DD2"/>
    <w:rsid w:val="00EB75B3"/>
    <w:rsid w:val="00EC0F33"/>
    <w:rsid w:val="00EC3396"/>
    <w:rsid w:val="00EC3F80"/>
    <w:rsid w:val="00EC40C3"/>
    <w:rsid w:val="00EC418A"/>
    <w:rsid w:val="00EC4344"/>
    <w:rsid w:val="00EC4DA4"/>
    <w:rsid w:val="00EC75A4"/>
    <w:rsid w:val="00EC75CD"/>
    <w:rsid w:val="00EC7853"/>
    <w:rsid w:val="00EC7BD8"/>
    <w:rsid w:val="00ED16EE"/>
    <w:rsid w:val="00ED1706"/>
    <w:rsid w:val="00ED2BC2"/>
    <w:rsid w:val="00ED4E81"/>
    <w:rsid w:val="00ED4FCB"/>
    <w:rsid w:val="00ED55B5"/>
    <w:rsid w:val="00ED65D5"/>
    <w:rsid w:val="00ED6DC0"/>
    <w:rsid w:val="00ED72CC"/>
    <w:rsid w:val="00ED7793"/>
    <w:rsid w:val="00ED79DB"/>
    <w:rsid w:val="00EE073E"/>
    <w:rsid w:val="00EE17C7"/>
    <w:rsid w:val="00EE23D1"/>
    <w:rsid w:val="00EE5D95"/>
    <w:rsid w:val="00EE64FF"/>
    <w:rsid w:val="00EE6909"/>
    <w:rsid w:val="00EE696B"/>
    <w:rsid w:val="00EE6E35"/>
    <w:rsid w:val="00EE784D"/>
    <w:rsid w:val="00EF02F6"/>
    <w:rsid w:val="00EF0478"/>
    <w:rsid w:val="00EF0A48"/>
    <w:rsid w:val="00EF10F6"/>
    <w:rsid w:val="00EF12FB"/>
    <w:rsid w:val="00EF19EC"/>
    <w:rsid w:val="00EF1ED4"/>
    <w:rsid w:val="00EF1F7C"/>
    <w:rsid w:val="00EF2CA7"/>
    <w:rsid w:val="00EF2F18"/>
    <w:rsid w:val="00EF328F"/>
    <w:rsid w:val="00EF35B2"/>
    <w:rsid w:val="00EF3A07"/>
    <w:rsid w:val="00EF3AD5"/>
    <w:rsid w:val="00EF3E15"/>
    <w:rsid w:val="00EF3EA5"/>
    <w:rsid w:val="00EF7945"/>
    <w:rsid w:val="00EF7F06"/>
    <w:rsid w:val="00F0048E"/>
    <w:rsid w:val="00F0059C"/>
    <w:rsid w:val="00F00693"/>
    <w:rsid w:val="00F017D4"/>
    <w:rsid w:val="00F0199C"/>
    <w:rsid w:val="00F01DC1"/>
    <w:rsid w:val="00F05C9B"/>
    <w:rsid w:val="00F06663"/>
    <w:rsid w:val="00F06A3D"/>
    <w:rsid w:val="00F10C2E"/>
    <w:rsid w:val="00F115E4"/>
    <w:rsid w:val="00F11932"/>
    <w:rsid w:val="00F120CD"/>
    <w:rsid w:val="00F14610"/>
    <w:rsid w:val="00F17243"/>
    <w:rsid w:val="00F20168"/>
    <w:rsid w:val="00F20181"/>
    <w:rsid w:val="00F20436"/>
    <w:rsid w:val="00F2050F"/>
    <w:rsid w:val="00F20510"/>
    <w:rsid w:val="00F20C66"/>
    <w:rsid w:val="00F219F2"/>
    <w:rsid w:val="00F22855"/>
    <w:rsid w:val="00F246B0"/>
    <w:rsid w:val="00F247C2"/>
    <w:rsid w:val="00F25479"/>
    <w:rsid w:val="00F308CE"/>
    <w:rsid w:val="00F30B3A"/>
    <w:rsid w:val="00F31487"/>
    <w:rsid w:val="00F346AA"/>
    <w:rsid w:val="00F362D6"/>
    <w:rsid w:val="00F375A7"/>
    <w:rsid w:val="00F37BAC"/>
    <w:rsid w:val="00F40397"/>
    <w:rsid w:val="00F40468"/>
    <w:rsid w:val="00F40980"/>
    <w:rsid w:val="00F417D9"/>
    <w:rsid w:val="00F41CF4"/>
    <w:rsid w:val="00F42846"/>
    <w:rsid w:val="00F43D11"/>
    <w:rsid w:val="00F4635B"/>
    <w:rsid w:val="00F46760"/>
    <w:rsid w:val="00F46777"/>
    <w:rsid w:val="00F46906"/>
    <w:rsid w:val="00F50F07"/>
    <w:rsid w:val="00F521B8"/>
    <w:rsid w:val="00F52248"/>
    <w:rsid w:val="00F530FF"/>
    <w:rsid w:val="00F536F5"/>
    <w:rsid w:val="00F549C6"/>
    <w:rsid w:val="00F557FB"/>
    <w:rsid w:val="00F56770"/>
    <w:rsid w:val="00F5695C"/>
    <w:rsid w:val="00F56983"/>
    <w:rsid w:val="00F56A08"/>
    <w:rsid w:val="00F570F2"/>
    <w:rsid w:val="00F57229"/>
    <w:rsid w:val="00F57FEF"/>
    <w:rsid w:val="00F606FC"/>
    <w:rsid w:val="00F62D45"/>
    <w:rsid w:val="00F62F06"/>
    <w:rsid w:val="00F62F9D"/>
    <w:rsid w:val="00F62FCD"/>
    <w:rsid w:val="00F6302E"/>
    <w:rsid w:val="00F64137"/>
    <w:rsid w:val="00F658BD"/>
    <w:rsid w:val="00F65C36"/>
    <w:rsid w:val="00F67801"/>
    <w:rsid w:val="00F706FF"/>
    <w:rsid w:val="00F7218C"/>
    <w:rsid w:val="00F72589"/>
    <w:rsid w:val="00F72744"/>
    <w:rsid w:val="00F72B27"/>
    <w:rsid w:val="00F72E17"/>
    <w:rsid w:val="00F7364F"/>
    <w:rsid w:val="00F7382D"/>
    <w:rsid w:val="00F745C0"/>
    <w:rsid w:val="00F74EC1"/>
    <w:rsid w:val="00F74EE8"/>
    <w:rsid w:val="00F751CD"/>
    <w:rsid w:val="00F75E42"/>
    <w:rsid w:val="00F765B0"/>
    <w:rsid w:val="00F76DB3"/>
    <w:rsid w:val="00F81416"/>
    <w:rsid w:val="00F82953"/>
    <w:rsid w:val="00F83EDF"/>
    <w:rsid w:val="00F840CD"/>
    <w:rsid w:val="00F840EF"/>
    <w:rsid w:val="00F848F1"/>
    <w:rsid w:val="00F84C8A"/>
    <w:rsid w:val="00F8591A"/>
    <w:rsid w:val="00F87556"/>
    <w:rsid w:val="00F87B6E"/>
    <w:rsid w:val="00F90CCD"/>
    <w:rsid w:val="00F90EA4"/>
    <w:rsid w:val="00F916A0"/>
    <w:rsid w:val="00F917D6"/>
    <w:rsid w:val="00F92815"/>
    <w:rsid w:val="00F92D0F"/>
    <w:rsid w:val="00F950E5"/>
    <w:rsid w:val="00F968F7"/>
    <w:rsid w:val="00F96A67"/>
    <w:rsid w:val="00F97497"/>
    <w:rsid w:val="00F977E7"/>
    <w:rsid w:val="00FA0510"/>
    <w:rsid w:val="00FA0862"/>
    <w:rsid w:val="00FA111B"/>
    <w:rsid w:val="00FA1F19"/>
    <w:rsid w:val="00FA3FC8"/>
    <w:rsid w:val="00FA45A3"/>
    <w:rsid w:val="00FA4737"/>
    <w:rsid w:val="00FA4753"/>
    <w:rsid w:val="00FA4F2F"/>
    <w:rsid w:val="00FA5966"/>
    <w:rsid w:val="00FA63A5"/>
    <w:rsid w:val="00FA6545"/>
    <w:rsid w:val="00FA771A"/>
    <w:rsid w:val="00FB0E5B"/>
    <w:rsid w:val="00FB118C"/>
    <w:rsid w:val="00FB1728"/>
    <w:rsid w:val="00FB2AAD"/>
    <w:rsid w:val="00FB42FC"/>
    <w:rsid w:val="00FB4A1D"/>
    <w:rsid w:val="00FB501F"/>
    <w:rsid w:val="00FB5588"/>
    <w:rsid w:val="00FB6F09"/>
    <w:rsid w:val="00FB7DD6"/>
    <w:rsid w:val="00FC1D70"/>
    <w:rsid w:val="00FC2CE7"/>
    <w:rsid w:val="00FC3DE2"/>
    <w:rsid w:val="00FC4CF5"/>
    <w:rsid w:val="00FC541B"/>
    <w:rsid w:val="00FC5ED8"/>
    <w:rsid w:val="00FC6EEB"/>
    <w:rsid w:val="00FC7412"/>
    <w:rsid w:val="00FD0033"/>
    <w:rsid w:val="00FD10F8"/>
    <w:rsid w:val="00FD239F"/>
    <w:rsid w:val="00FD2927"/>
    <w:rsid w:val="00FD4D6F"/>
    <w:rsid w:val="00FD4E06"/>
    <w:rsid w:val="00FD5030"/>
    <w:rsid w:val="00FD54B1"/>
    <w:rsid w:val="00FD5F7B"/>
    <w:rsid w:val="00FD61D0"/>
    <w:rsid w:val="00FD6845"/>
    <w:rsid w:val="00FD68E5"/>
    <w:rsid w:val="00FD6A41"/>
    <w:rsid w:val="00FD6AC5"/>
    <w:rsid w:val="00FD7634"/>
    <w:rsid w:val="00FE0372"/>
    <w:rsid w:val="00FE0492"/>
    <w:rsid w:val="00FE1640"/>
    <w:rsid w:val="00FE1942"/>
    <w:rsid w:val="00FE1F22"/>
    <w:rsid w:val="00FE248A"/>
    <w:rsid w:val="00FE2676"/>
    <w:rsid w:val="00FE3290"/>
    <w:rsid w:val="00FE3B3E"/>
    <w:rsid w:val="00FE4948"/>
    <w:rsid w:val="00FE4B70"/>
    <w:rsid w:val="00FE519A"/>
    <w:rsid w:val="00FE5606"/>
    <w:rsid w:val="00FE5855"/>
    <w:rsid w:val="00FE5A54"/>
    <w:rsid w:val="00FE6E79"/>
    <w:rsid w:val="00FF0248"/>
    <w:rsid w:val="00FF0AEE"/>
    <w:rsid w:val="00FF0F30"/>
    <w:rsid w:val="00FF1A02"/>
    <w:rsid w:val="00FF2624"/>
    <w:rsid w:val="00FF33E0"/>
    <w:rsid w:val="00FF3859"/>
    <w:rsid w:val="00FF3E34"/>
    <w:rsid w:val="00FF4C56"/>
    <w:rsid w:val="00FF6394"/>
    <w:rsid w:val="00FF7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D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677A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39E6678B479B1F001603A0FB77BB0F27FDDABA2DF437209DCDAF4E38A6C6A025211E52F905C1DB6E5E2DE957A" TargetMode="External"/><Relationship Id="rId18" Type="http://schemas.openxmlformats.org/officeDocument/2006/relationships/hyperlink" Target="consultantplus://offline/ref=9439E6678B479B1F00161DADED1BE10020F38CB22CF33A70C192F4136FEA5FA" TargetMode="External"/><Relationship Id="rId26" Type="http://schemas.openxmlformats.org/officeDocument/2006/relationships/hyperlink" Target="consultantplus://offline/ref=9439E6678B479B1F00161DADED1BE10020F085B529F03A70C192F4136FEA5FA" TargetMode="External"/><Relationship Id="rId39" Type="http://schemas.openxmlformats.org/officeDocument/2006/relationships/hyperlink" Target="consultantplus://offline/ref=9439E6678B479B1F001603A0FB77BB0F27FDDABA2DF432279CCDAF4E38A6C6A0E255A" TargetMode="External"/><Relationship Id="rId3" Type="http://schemas.openxmlformats.org/officeDocument/2006/relationships/webSettings" Target="webSettings.xml"/><Relationship Id="rId21" Type="http://schemas.openxmlformats.org/officeDocument/2006/relationships/hyperlink" Target="consultantplus://offline/ref=9439E6678B479B1F001603A0FB77BB0F27FDDABA2DF437209DCDAF4E38A6C6A025211E52F905C1DB6E5E2CE957A" TargetMode="External"/><Relationship Id="rId34" Type="http://schemas.openxmlformats.org/officeDocument/2006/relationships/hyperlink" Target="consultantplus://offline/ref=9439E6678B479B1F00161DADED1BE10020F683BF29F13A70C192F4136FEA5FA" TargetMode="External"/><Relationship Id="rId42" Type="http://schemas.openxmlformats.org/officeDocument/2006/relationships/hyperlink" Target="consultantplus://offline/ref=9439E6678B479B1F001603A0FB77BB0F27FDDABA2DF437209DCDAF4E38A6C6A025211E52F905C1DB6E5E2FE95FA" TargetMode="External"/><Relationship Id="rId47" Type="http://schemas.openxmlformats.org/officeDocument/2006/relationships/hyperlink" Target="consultantplus://offline/ref=9439E6678B479B1F001603A0FB77BB0F27FDDABA2DF3302F9CCDAF4E38A6C6A025211E52F905C1DB6E5E25E95DA" TargetMode="External"/><Relationship Id="rId7" Type="http://schemas.openxmlformats.org/officeDocument/2006/relationships/hyperlink" Target="consultantplus://offline/ref=9439E6678B479B1F00161DADED1BE10020F382B62CF43A70C192F4136FAFCCF7626E4710BD08C0D2E65AA" TargetMode="External"/><Relationship Id="rId12" Type="http://schemas.openxmlformats.org/officeDocument/2006/relationships/hyperlink" Target="consultantplus://offline/ref=9439E6678B479B1F001603A0FB77BB0F27FDDABA2DF536279CCDAF4E38A6C6A025211E52F905C1DB6E5E2DE958A" TargetMode="External"/><Relationship Id="rId17" Type="http://schemas.openxmlformats.org/officeDocument/2006/relationships/hyperlink" Target="consultantplus://offline/ref=9439E6678B479B1F00161DADED1BE10020F382BE2EF63A70C192F4136FEA5FA" TargetMode="External"/><Relationship Id="rId25" Type="http://schemas.openxmlformats.org/officeDocument/2006/relationships/hyperlink" Target="consultantplus://offline/ref=9439E6678B479B1F00161DADED1BE10020F380B026F93A70C192F4136FEA5FA" TargetMode="External"/><Relationship Id="rId33" Type="http://schemas.openxmlformats.org/officeDocument/2006/relationships/hyperlink" Target="consultantplus://offline/ref=9439E6678B479B1F00161DADED1BE10026F787B72DFB677AC9CBF811E658A" TargetMode="External"/><Relationship Id="rId38" Type="http://schemas.openxmlformats.org/officeDocument/2006/relationships/hyperlink" Target="consultantplus://offline/ref=9439E6678B479B1F001603A0FB77BB0F27FDDABA2DF536279CCDAF4E38A6C6A025211E52F905C1DB6E5E2CE95FA" TargetMode="External"/><Relationship Id="rId46" Type="http://schemas.openxmlformats.org/officeDocument/2006/relationships/hyperlink" Target="consultantplus://offline/ref=9439E6678B479B1F00161DADED1BE10020F28CB22DF43A70C192F4136FAFCCF7626E4710BD08C0DDE65FA" TargetMode="External"/><Relationship Id="rId2" Type="http://schemas.openxmlformats.org/officeDocument/2006/relationships/settings" Target="settings.xml"/><Relationship Id="rId16" Type="http://schemas.openxmlformats.org/officeDocument/2006/relationships/hyperlink" Target="consultantplus://offline/ref=9439E6678B479B1F00161DADED1BE10023FE83B225A66D7290C7FAE156A" TargetMode="External"/><Relationship Id="rId20" Type="http://schemas.openxmlformats.org/officeDocument/2006/relationships/hyperlink" Target="consultantplus://offline/ref=9439E6678B479B1F00161DADED1BE10020F386B127F73A70C192F4136FEA5FA" TargetMode="External"/><Relationship Id="rId29" Type="http://schemas.openxmlformats.org/officeDocument/2006/relationships/hyperlink" Target="consultantplus://offline/ref=9439E6678B479B1F00161DADED1BE10020F38CB32CF83A70C192F4136FEA5FA" TargetMode="External"/><Relationship Id="rId41" Type="http://schemas.openxmlformats.org/officeDocument/2006/relationships/hyperlink" Target="consultantplus://offline/ref=9439E6678B479B1F001603A0FB77BB0F27FDDABA2DF3302F9CCDAF4E38A6C6A025211E52F905C1DB6E5E2DE957A" TargetMode="External"/><Relationship Id="rId1" Type="http://schemas.openxmlformats.org/officeDocument/2006/relationships/styles" Target="styles.xml"/><Relationship Id="rId6" Type="http://schemas.openxmlformats.org/officeDocument/2006/relationships/hyperlink" Target="consultantplus://offline/ref=9439E6678B479B1F001603A0FB77BB0F27FDDABA2DF536279CCDAF4E38A6C6A025211E52F905C1DB6E5E2DE958A" TargetMode="External"/><Relationship Id="rId11" Type="http://schemas.openxmlformats.org/officeDocument/2006/relationships/hyperlink" Target="consultantplus://offline/ref=9439E6678B479B1F001603A0FB77BB0F27FDDABA2DF437209DCDAF4E38A6C6A025211E52F905C1DB6E5E2DE957A" TargetMode="External"/><Relationship Id="rId24" Type="http://schemas.openxmlformats.org/officeDocument/2006/relationships/hyperlink" Target="consultantplus://offline/ref=9439E6678B479B1F00161DADED1BE10028FF81BE25A66D7290C7FAE156A" TargetMode="External"/><Relationship Id="rId32" Type="http://schemas.openxmlformats.org/officeDocument/2006/relationships/hyperlink" Target="consultantplus://offline/ref=9439E6678B479B1F00161DADED1BE10025F785B32FFB677AC9CBF811E658A" TargetMode="External"/><Relationship Id="rId37" Type="http://schemas.openxmlformats.org/officeDocument/2006/relationships/hyperlink" Target="consultantplus://offline/ref=9439E6678B479B1F001603A0FB77BB0F27FDDABA2DF5332295CDAF4E38A6C6A0E255A" TargetMode="External"/><Relationship Id="rId40" Type="http://schemas.openxmlformats.org/officeDocument/2006/relationships/hyperlink" Target="consultantplus://offline/ref=9439E6678B479B1F001603A0FB77BB0F27FDDABA2DF433219CCDAF4E38A6C6A0E255A" TargetMode="External"/><Relationship Id="rId45" Type="http://schemas.openxmlformats.org/officeDocument/2006/relationships/hyperlink" Target="consultantplus://offline/ref=9439E6678B479B1F00161DADED1BE10020F28CB22DF43A70C192F4136FAFCCF7626E4710BD08C0DDE65FA" TargetMode="External"/><Relationship Id="rId5" Type="http://schemas.openxmlformats.org/officeDocument/2006/relationships/hyperlink" Target="consultantplus://offline/ref=9439E6678B479B1F001603A0FB77BB0F27FDDABA2DF437209DCDAF4E38A6C6A025211E52F905C1DB6E5E2DE958A" TargetMode="External"/><Relationship Id="rId15" Type="http://schemas.openxmlformats.org/officeDocument/2006/relationships/hyperlink" Target="consultantplus://offline/ref=9439E6678B479B1F00161DADED1BE10020F28CB22DF43A70C192F4136FEA5FA" TargetMode="External"/><Relationship Id="rId23" Type="http://schemas.openxmlformats.org/officeDocument/2006/relationships/hyperlink" Target="consultantplus://offline/ref=9439E6678B479B1F00161DADED1BE10020F382B62CF43A70C192F4136FEA5FA" TargetMode="External"/><Relationship Id="rId28" Type="http://schemas.openxmlformats.org/officeDocument/2006/relationships/hyperlink" Target="consultantplus://offline/ref=9439E6678B479B1F00161DADED1BE10020F382B72CF63A70C192F4136FEA5FA" TargetMode="External"/><Relationship Id="rId36" Type="http://schemas.openxmlformats.org/officeDocument/2006/relationships/hyperlink" Target="consultantplus://offline/ref=9439E6678B479B1F001603A0FB77BB0F27FDDABA2DF536279CCDAF4E38A6C6A025211E52F905C1DB6E5E2DE957A" TargetMode="External"/><Relationship Id="rId49" Type="http://schemas.openxmlformats.org/officeDocument/2006/relationships/theme" Target="theme/theme1.xml"/><Relationship Id="rId10" Type="http://schemas.openxmlformats.org/officeDocument/2006/relationships/hyperlink" Target="consultantplus://offline/ref=9439E6678B479B1F001603A0FB77BB0F27FDDABA2DF3302F9CCDAF4E38A6C6A025211E52F905C1DB6E5E2DE957A" TargetMode="External"/><Relationship Id="rId19" Type="http://schemas.openxmlformats.org/officeDocument/2006/relationships/hyperlink" Target="consultantplus://offline/ref=9439E6678B479B1F001603A0FB77BB0F27FDDABA2DF437209DCDAF4E38A6C6A025211E52F905C1DB6E5E2CE959A" TargetMode="External"/><Relationship Id="rId31" Type="http://schemas.openxmlformats.org/officeDocument/2006/relationships/hyperlink" Target="consultantplus://offline/ref=9439E6678B479B1F00161DADED1BE10020F28CB028F63A70C192F4136FEA5FA" TargetMode="External"/><Relationship Id="rId44" Type="http://schemas.openxmlformats.org/officeDocument/2006/relationships/hyperlink" Target="consultantplus://offline/ref=9439E6678B479B1F001603A0FB77BB0F27FDDABA2DF437209DCDAF4E38A6C6A025211E52F905C1DB6E5E2FE95AA" TargetMode="External"/><Relationship Id="rId4" Type="http://schemas.openxmlformats.org/officeDocument/2006/relationships/hyperlink" Target="consultantplus://offline/ref=9439E6678B479B1F001603A0FB77BB0F27FDDABA2DF3302F9CCDAF4E38A6C6A025211E52F905C1DB6E5E2DE958A" TargetMode="External"/><Relationship Id="rId9" Type="http://schemas.openxmlformats.org/officeDocument/2006/relationships/hyperlink" Target="consultantplus://offline/ref=9439E6678B479B1F001603A0FB77BB0F27FDDABA2DF032219CCDAF4E38A6C6A0E255A" TargetMode="External"/><Relationship Id="rId14" Type="http://schemas.openxmlformats.org/officeDocument/2006/relationships/hyperlink" Target="consultantplus://offline/ref=9439E6678B479B1F001603A0FB77BB0F27FDDABA2DF437209DCDAF4E38A6C6A025211E52F905C1DB6E5E2CE95DA" TargetMode="External"/><Relationship Id="rId22" Type="http://schemas.openxmlformats.org/officeDocument/2006/relationships/hyperlink" Target="consultantplus://offline/ref=9439E6678B479B1F001603A0FB77BB0F27FDDABA2DF530259CCDAF4E38A6C6A025211E52F905C1DB6E5E2FE95DA" TargetMode="External"/><Relationship Id="rId27" Type="http://schemas.openxmlformats.org/officeDocument/2006/relationships/hyperlink" Target="consultantplus://offline/ref=9439E6678B479B1F00161DADED1BE10020F38CB32DF43A70C192F4136FEA5FA" TargetMode="External"/><Relationship Id="rId30" Type="http://schemas.openxmlformats.org/officeDocument/2006/relationships/hyperlink" Target="consultantplus://offline/ref=9439E6678B479B1F00161DADED1BE10020F38CB32BF03A70C192F4136FEA5FA" TargetMode="External"/><Relationship Id="rId35" Type="http://schemas.openxmlformats.org/officeDocument/2006/relationships/hyperlink" Target="consultantplus://offline/ref=9439E6678B479B1F001603A0FB77BB0F27FDDABA2DF5372094CDAF4E38A6C6A0E255A" TargetMode="External"/><Relationship Id="rId43" Type="http://schemas.openxmlformats.org/officeDocument/2006/relationships/hyperlink" Target="consultantplus://offline/ref=9439E6678B479B1F001603A0FB77BB0F27FDDABA2DF437209DCDAF4E38A6C6A025211E52F905C1DB6E5E2FE95DA" TargetMode="External"/><Relationship Id="rId48" Type="http://schemas.openxmlformats.org/officeDocument/2006/relationships/fontTable" Target="fontTable.xml"/><Relationship Id="rId8" Type="http://schemas.openxmlformats.org/officeDocument/2006/relationships/hyperlink" Target="consultantplus://offline/ref=9439E6678B479B1F001603A0FB77BB0F27FDDABA2DF530259CCDAF4E38A6C6A025211E52F905C1DB6E5E2FE95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9658</Words>
  <Characters>55057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Meriya</Company>
  <LinksUpToDate>false</LinksUpToDate>
  <CharactersWithSpaces>64586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0070</dc:creator>
  <cp:keywords/>
  <dc:description/>
  <cp:lastModifiedBy>0070</cp:lastModifiedBy>
  <cp:revision>2</cp:revision>
  <dcterms:created xsi:type="dcterms:W3CDTF">2014-05-14T00:57:00Z</dcterms:created>
  <dcterms:modified xsi:type="dcterms:W3CDTF">2014-05-14T01:00:00Z</dcterms:modified>
</cp:coreProperties>
</file>