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9" w:rsidRDefault="00DD5AE9" w:rsidP="007C3A24">
      <w:pPr>
        <w:pStyle w:val="a3"/>
        <w:jc w:val="center"/>
        <w:rPr>
          <w:rFonts w:ascii="Times New Roman" w:hAnsi="Times New Roman" w:cs="Times New Roman"/>
          <w:sz w:val="26"/>
          <w:szCs w:val="26"/>
        </w:rPr>
        <w:sectPr w:rsidR="00DD5AE9" w:rsidSect="00DD5AE9">
          <w:pgSz w:w="11906" w:h="16838"/>
          <w:pgMar w:top="1134" w:right="397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27514" cy="9283385"/>
            <wp:effectExtent l="19050" t="0" r="1836" b="0"/>
            <wp:docPr id="2" name="Рисунок 2" descr="D:\для сайта\режим занятий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режим занятий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 l="14269" t="4926" r="6220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87" cy="92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E9" w:rsidRPr="00554881" w:rsidRDefault="00DD5AE9" w:rsidP="007C3A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C3A24" w:rsidRPr="00554881" w:rsidRDefault="007C3A24" w:rsidP="007C3A24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3.1. Основной формой организации образовательной деятельности в учреждении являются занятия и (или) непосредственно образовательная деятельность (далее – НОД).</w:t>
      </w:r>
    </w:p>
    <w:p w:rsidR="007C3A24" w:rsidRPr="00554881" w:rsidRDefault="007C3A24" w:rsidP="007C3A24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3.2. Занятия (НОД) проводятся на базе Учреждения.</w:t>
      </w:r>
    </w:p>
    <w:p w:rsidR="007C3A24" w:rsidRPr="00554881" w:rsidRDefault="007C3A24" w:rsidP="007C3A24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3.3. режим занятий (НОД) воспитанников регламентируется учебным планом, расписанием НОД.</w:t>
      </w:r>
    </w:p>
    <w:p w:rsidR="0048245F" w:rsidRPr="00554881" w:rsidRDefault="007C3A24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3.4. Продолжительность занятий (НОД) устанавливается в зависимости от возрастных и психофизиологических особенностей, допустимой нагрузки воспитанников с учетом санитарно-эпидемиологических правил и нормативов:</w:t>
      </w:r>
    </w:p>
    <w:p w:rsidR="0048245F" w:rsidRPr="00554881" w:rsidRDefault="0048245F" w:rsidP="00AC6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 xml:space="preserve">для детей раннего возраста  </w:t>
      </w:r>
      <w:r w:rsidR="00AC6C39" w:rsidRPr="00554881">
        <w:rPr>
          <w:rFonts w:ascii="Times New Roman" w:hAnsi="Times New Roman" w:cs="Times New Roman"/>
          <w:sz w:val="26"/>
          <w:szCs w:val="26"/>
        </w:rPr>
        <w:t xml:space="preserve">от 2 </w:t>
      </w:r>
      <w:r w:rsidRPr="00554881">
        <w:rPr>
          <w:rFonts w:ascii="Times New Roman" w:hAnsi="Times New Roman" w:cs="Times New Roman"/>
          <w:sz w:val="26"/>
          <w:szCs w:val="26"/>
        </w:rPr>
        <w:t>до 3 лет  - 10 занятий в неделю, про</w:t>
      </w:r>
      <w:r w:rsidR="00AC6C39" w:rsidRPr="00554881">
        <w:rPr>
          <w:rFonts w:ascii="Times New Roman" w:hAnsi="Times New Roman" w:cs="Times New Roman"/>
          <w:sz w:val="26"/>
          <w:szCs w:val="26"/>
        </w:rPr>
        <w:t>должительностью не более 10 минут</w:t>
      </w:r>
      <w:r w:rsidRPr="00554881">
        <w:rPr>
          <w:rFonts w:ascii="Times New Roman" w:hAnsi="Times New Roman" w:cs="Times New Roman"/>
          <w:sz w:val="26"/>
          <w:szCs w:val="26"/>
        </w:rPr>
        <w:t>;</w:t>
      </w:r>
    </w:p>
    <w:p w:rsidR="0048245F" w:rsidRPr="00554881" w:rsidRDefault="0048245F" w:rsidP="00AC6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для детей дошкол</w:t>
      </w:r>
      <w:r w:rsidR="00AC6C39" w:rsidRPr="00554881">
        <w:rPr>
          <w:rFonts w:ascii="Times New Roman" w:hAnsi="Times New Roman" w:cs="Times New Roman"/>
          <w:sz w:val="26"/>
          <w:szCs w:val="26"/>
        </w:rPr>
        <w:t>ьного возраста от 3 до 4 лет- 10</w:t>
      </w:r>
      <w:r w:rsidRPr="00554881">
        <w:rPr>
          <w:rFonts w:ascii="Times New Roman" w:hAnsi="Times New Roman" w:cs="Times New Roman"/>
          <w:sz w:val="26"/>
          <w:szCs w:val="26"/>
        </w:rPr>
        <w:t xml:space="preserve"> занятий в неделю, про</w:t>
      </w:r>
      <w:r w:rsidR="00AC6C39" w:rsidRPr="00554881">
        <w:rPr>
          <w:rFonts w:ascii="Times New Roman" w:hAnsi="Times New Roman" w:cs="Times New Roman"/>
          <w:sz w:val="26"/>
          <w:szCs w:val="26"/>
        </w:rPr>
        <w:t>должительностью не более 15 минут</w:t>
      </w:r>
      <w:r w:rsidRPr="00554881">
        <w:rPr>
          <w:rFonts w:ascii="Times New Roman" w:hAnsi="Times New Roman" w:cs="Times New Roman"/>
          <w:sz w:val="26"/>
          <w:szCs w:val="26"/>
        </w:rPr>
        <w:t>;</w:t>
      </w:r>
    </w:p>
    <w:p w:rsidR="0048245F" w:rsidRPr="00554881" w:rsidRDefault="0048245F" w:rsidP="00AC6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для детей дошкольного возраста от</w:t>
      </w:r>
      <w:r w:rsidR="00AC6C39" w:rsidRPr="00554881">
        <w:rPr>
          <w:rFonts w:ascii="Times New Roman" w:hAnsi="Times New Roman" w:cs="Times New Roman"/>
          <w:sz w:val="26"/>
          <w:szCs w:val="26"/>
        </w:rPr>
        <w:t xml:space="preserve"> 4 до 5 лет – 10</w:t>
      </w:r>
      <w:r w:rsidRPr="00554881">
        <w:rPr>
          <w:rFonts w:ascii="Times New Roman" w:hAnsi="Times New Roman" w:cs="Times New Roman"/>
          <w:sz w:val="26"/>
          <w:szCs w:val="26"/>
        </w:rPr>
        <w:t xml:space="preserve"> занятий в неделю про</w:t>
      </w:r>
      <w:r w:rsidR="00AC6C39" w:rsidRPr="00554881">
        <w:rPr>
          <w:rFonts w:ascii="Times New Roman" w:hAnsi="Times New Roman" w:cs="Times New Roman"/>
          <w:sz w:val="26"/>
          <w:szCs w:val="26"/>
        </w:rPr>
        <w:t>должительностью не более 20 минут;</w:t>
      </w:r>
    </w:p>
    <w:p w:rsidR="0048245F" w:rsidRPr="00554881" w:rsidRDefault="0048245F" w:rsidP="004824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для детей дошкол</w:t>
      </w:r>
      <w:r w:rsidR="00AC6C39" w:rsidRPr="00554881">
        <w:rPr>
          <w:rFonts w:ascii="Times New Roman" w:hAnsi="Times New Roman" w:cs="Times New Roman"/>
          <w:sz w:val="26"/>
          <w:szCs w:val="26"/>
        </w:rPr>
        <w:t>ьного возраста от 5 до 6 лет -14</w:t>
      </w:r>
      <w:r w:rsidRPr="00554881">
        <w:rPr>
          <w:rFonts w:ascii="Times New Roman" w:hAnsi="Times New Roman" w:cs="Times New Roman"/>
          <w:sz w:val="26"/>
          <w:szCs w:val="26"/>
        </w:rPr>
        <w:t xml:space="preserve"> занятий в неделю про</w:t>
      </w:r>
      <w:r w:rsidR="00AC6C39" w:rsidRPr="00554881">
        <w:rPr>
          <w:rFonts w:ascii="Times New Roman" w:hAnsi="Times New Roman" w:cs="Times New Roman"/>
          <w:sz w:val="26"/>
          <w:szCs w:val="26"/>
        </w:rPr>
        <w:t>должительностью не более 25 минут;</w:t>
      </w:r>
    </w:p>
    <w:p w:rsidR="0048245F" w:rsidRPr="00554881" w:rsidRDefault="0048245F" w:rsidP="004824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для детей дошколь</w:t>
      </w:r>
      <w:r w:rsidR="00AC6C39" w:rsidRPr="00554881">
        <w:rPr>
          <w:rFonts w:ascii="Times New Roman" w:hAnsi="Times New Roman" w:cs="Times New Roman"/>
          <w:sz w:val="26"/>
          <w:szCs w:val="26"/>
        </w:rPr>
        <w:t>ного возраста от 6 до 7 лет – 15</w:t>
      </w:r>
      <w:r w:rsidRPr="00554881">
        <w:rPr>
          <w:rFonts w:ascii="Times New Roman" w:hAnsi="Times New Roman" w:cs="Times New Roman"/>
          <w:sz w:val="26"/>
          <w:szCs w:val="26"/>
        </w:rPr>
        <w:t xml:space="preserve"> занятий в неделю продолжительностью не более 30 мин.</w:t>
      </w:r>
    </w:p>
    <w:p w:rsidR="0048245F" w:rsidRPr="00554881" w:rsidRDefault="008425BE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3.5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. В группах раннего возраста допускается проводить одно занятие в первую и одно </w:t>
      </w:r>
      <w:r w:rsidR="000767DA">
        <w:rPr>
          <w:rFonts w:ascii="Times New Roman" w:hAnsi="Times New Roman" w:cs="Times New Roman"/>
          <w:sz w:val="26"/>
          <w:szCs w:val="26"/>
        </w:rPr>
        <w:t>занятие во вторую половину дня</w:t>
      </w:r>
      <w:r w:rsidR="00AC6C39" w:rsidRPr="00554881">
        <w:rPr>
          <w:rFonts w:ascii="Times New Roman" w:hAnsi="Times New Roman" w:cs="Times New Roman"/>
          <w:sz w:val="26"/>
          <w:szCs w:val="26"/>
        </w:rPr>
        <w:t>, в том числе в теплый период года на игровой площадке во время прогулки.</w:t>
      </w:r>
    </w:p>
    <w:p w:rsidR="0048245F" w:rsidRPr="00554881" w:rsidRDefault="008425BE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3.6</w:t>
      </w:r>
      <w:r w:rsidR="0048245F" w:rsidRPr="00554881">
        <w:rPr>
          <w:rFonts w:ascii="Times New Roman" w:hAnsi="Times New Roman" w:cs="Times New Roman"/>
          <w:sz w:val="26"/>
          <w:szCs w:val="26"/>
        </w:rPr>
        <w:t>.</w:t>
      </w:r>
      <w:r w:rsidR="00AC6C39" w:rsidRPr="00554881">
        <w:rPr>
          <w:rFonts w:ascii="Times New Roman" w:hAnsi="Times New Roman" w:cs="Times New Roman"/>
          <w:sz w:val="26"/>
          <w:szCs w:val="26"/>
        </w:rPr>
        <w:t xml:space="preserve"> </w:t>
      </w:r>
      <w:r w:rsidR="0048245F" w:rsidRPr="00554881">
        <w:rPr>
          <w:rFonts w:ascii="Times New Roman" w:hAnsi="Times New Roman" w:cs="Times New Roman"/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</w:t>
      </w:r>
      <w:r w:rsidR="00AC6C39" w:rsidRPr="00554881">
        <w:rPr>
          <w:rFonts w:ascii="Times New Roman" w:hAnsi="Times New Roman" w:cs="Times New Roman"/>
          <w:sz w:val="26"/>
          <w:szCs w:val="26"/>
        </w:rPr>
        <w:t>жна  составлять не более 25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 минут в день.</w:t>
      </w:r>
    </w:p>
    <w:p w:rsidR="0048245F" w:rsidRPr="00554881" w:rsidRDefault="008425BE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3.7</w:t>
      </w:r>
      <w:r w:rsidR="00AC6C39" w:rsidRPr="00554881">
        <w:rPr>
          <w:rFonts w:ascii="Times New Roman" w:hAnsi="Times New Roman" w:cs="Times New Roman"/>
          <w:sz w:val="26"/>
          <w:szCs w:val="26"/>
        </w:rPr>
        <w:t xml:space="preserve">. Максимально допустимый объем образовательной нагрузки в первой половине дня в </w:t>
      </w:r>
      <w:r w:rsidRPr="00554881">
        <w:rPr>
          <w:rFonts w:ascii="Times New Roman" w:hAnsi="Times New Roman" w:cs="Times New Roman"/>
          <w:sz w:val="26"/>
          <w:szCs w:val="26"/>
        </w:rPr>
        <w:t>младшей и средней группах не пре</w:t>
      </w:r>
      <w:r w:rsidR="00AC6C39" w:rsidRPr="00554881">
        <w:rPr>
          <w:rFonts w:ascii="Times New Roman" w:hAnsi="Times New Roman" w:cs="Times New Roman"/>
          <w:sz w:val="26"/>
          <w:szCs w:val="26"/>
        </w:rPr>
        <w:t>вышает 30 и 40 минут соответственно</w:t>
      </w:r>
      <w:r w:rsidRPr="00554881">
        <w:rPr>
          <w:rFonts w:ascii="Times New Roman" w:hAnsi="Times New Roman" w:cs="Times New Roman"/>
          <w:sz w:val="26"/>
          <w:szCs w:val="26"/>
        </w:rPr>
        <w:t>, а в старшей и подготовительной группах 45 минут и 1,5 часа соответственно.</w:t>
      </w:r>
    </w:p>
    <w:p w:rsidR="008425BE" w:rsidRPr="00554881" w:rsidRDefault="008425BE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3.8. Занятия (НОД) по физическому развитию осуществляется:</w:t>
      </w:r>
    </w:p>
    <w:p w:rsidR="008425BE" w:rsidRPr="00554881" w:rsidRDefault="008425BE" w:rsidP="00842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 xml:space="preserve">в группах с 1,5 до 2 лет – в форме </w:t>
      </w:r>
      <w:r w:rsidR="00A35F63" w:rsidRPr="00554881">
        <w:rPr>
          <w:rFonts w:ascii="Times New Roman" w:hAnsi="Times New Roman" w:cs="Times New Roman"/>
          <w:sz w:val="26"/>
          <w:szCs w:val="26"/>
        </w:rPr>
        <w:t>индивидуальных занятий;</w:t>
      </w:r>
    </w:p>
    <w:p w:rsidR="00A35F63" w:rsidRPr="00554881" w:rsidRDefault="00F54000" w:rsidP="00842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в группах с 3 до 4</w:t>
      </w:r>
      <w:r w:rsidR="000767DA">
        <w:rPr>
          <w:rFonts w:ascii="Times New Roman" w:hAnsi="Times New Roman" w:cs="Times New Roman"/>
          <w:sz w:val="26"/>
          <w:szCs w:val="26"/>
        </w:rPr>
        <w:t xml:space="preserve"> лет – 3</w:t>
      </w:r>
      <w:r w:rsidR="00A35F63" w:rsidRPr="00554881">
        <w:rPr>
          <w:rFonts w:ascii="Times New Roman" w:hAnsi="Times New Roman" w:cs="Times New Roman"/>
          <w:sz w:val="26"/>
          <w:szCs w:val="26"/>
        </w:rPr>
        <w:t xml:space="preserve"> раза в неделю;</w:t>
      </w:r>
    </w:p>
    <w:p w:rsidR="00A35F63" w:rsidRPr="00554881" w:rsidRDefault="00F54000" w:rsidP="00842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в группах с 5 до 7</w:t>
      </w:r>
      <w:r w:rsidR="00A35F63" w:rsidRPr="00554881">
        <w:rPr>
          <w:rFonts w:ascii="Times New Roman" w:hAnsi="Times New Roman" w:cs="Times New Roman"/>
          <w:sz w:val="26"/>
          <w:szCs w:val="26"/>
        </w:rPr>
        <w:t xml:space="preserve"> лет – 3 раза в неделю (из них одно – плавание в бассейне</w:t>
      </w:r>
      <w:r w:rsidRPr="00554881">
        <w:rPr>
          <w:rFonts w:ascii="Times New Roman" w:hAnsi="Times New Roman" w:cs="Times New Roman"/>
          <w:sz w:val="26"/>
          <w:szCs w:val="26"/>
        </w:rPr>
        <w:t>);</w:t>
      </w:r>
    </w:p>
    <w:p w:rsidR="00F54000" w:rsidRPr="00554881" w:rsidRDefault="00F54000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3.9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. </w:t>
      </w:r>
      <w:r w:rsidRPr="00554881">
        <w:rPr>
          <w:rFonts w:ascii="Times New Roman" w:hAnsi="Times New Roman" w:cs="Times New Roman"/>
          <w:sz w:val="26"/>
          <w:szCs w:val="26"/>
        </w:rPr>
        <w:t>В теплое время года при благоприятных метеорологических условиях занятия по физическому развитию (НОД) рекомендуется организовывать на открытом воздухе.</w:t>
      </w:r>
    </w:p>
    <w:p w:rsidR="00F54000" w:rsidRPr="00554881" w:rsidRDefault="00F54000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 xml:space="preserve">3.10. Индивидуальные, коррекционные занятия с педагогом-психологом и учителем-логопедом проводятся в первую и во вторую половину дня, </w:t>
      </w:r>
      <w:proofErr w:type="gramStart"/>
      <w:r w:rsidRPr="0055488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54881">
        <w:rPr>
          <w:rFonts w:ascii="Times New Roman" w:hAnsi="Times New Roman" w:cs="Times New Roman"/>
          <w:sz w:val="26"/>
          <w:szCs w:val="26"/>
        </w:rPr>
        <w:t xml:space="preserve"> их графика работы.</w:t>
      </w:r>
    </w:p>
    <w:p w:rsidR="00F54000" w:rsidRPr="00554881" w:rsidRDefault="00F54000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3.11. перерыв между занятиями (НОД) составляет не менее 10 минут.</w:t>
      </w:r>
    </w:p>
    <w:p w:rsidR="0048245F" w:rsidRPr="00554881" w:rsidRDefault="00687039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 xml:space="preserve">3.12. 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 </w:t>
      </w:r>
      <w:r w:rsidR="00AD142C" w:rsidRPr="00554881">
        <w:rPr>
          <w:rFonts w:ascii="Times New Roman" w:hAnsi="Times New Roman" w:cs="Times New Roman"/>
          <w:sz w:val="26"/>
          <w:szCs w:val="26"/>
        </w:rPr>
        <w:t xml:space="preserve">В целях реализации здоровьесберегающего подхода при организации образовательной деятельности в </w:t>
      </w:r>
      <w:r w:rsidR="0048245F" w:rsidRPr="00554881">
        <w:rPr>
          <w:rFonts w:ascii="Times New Roman" w:hAnsi="Times New Roman" w:cs="Times New Roman"/>
          <w:sz w:val="26"/>
          <w:szCs w:val="26"/>
        </w:rPr>
        <w:t>середине непосредственно образовательной деятельности статического характера проводятся физкультурные минутки</w:t>
      </w:r>
      <w:r w:rsidR="00AD142C" w:rsidRPr="00554881">
        <w:rPr>
          <w:rFonts w:ascii="Times New Roman" w:hAnsi="Times New Roman" w:cs="Times New Roman"/>
          <w:sz w:val="26"/>
          <w:szCs w:val="26"/>
        </w:rPr>
        <w:t>.</w:t>
      </w:r>
    </w:p>
    <w:p w:rsidR="0048245F" w:rsidRPr="00554881" w:rsidRDefault="00AD142C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3.13</w:t>
      </w:r>
      <w:r w:rsidR="00870B07" w:rsidRPr="00554881">
        <w:rPr>
          <w:rFonts w:ascii="Times New Roman" w:hAnsi="Times New Roman" w:cs="Times New Roman"/>
          <w:sz w:val="26"/>
          <w:szCs w:val="26"/>
        </w:rPr>
        <w:t>. Образовательная деятельность, требующая повышенной познавательной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 активнос</w:t>
      </w:r>
      <w:r w:rsidR="00870B07" w:rsidRPr="00554881">
        <w:rPr>
          <w:rFonts w:ascii="Times New Roman" w:hAnsi="Times New Roman" w:cs="Times New Roman"/>
          <w:sz w:val="26"/>
          <w:szCs w:val="26"/>
        </w:rPr>
        <w:t xml:space="preserve">ти и 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 умственного напряжения детей, следует организовывать в первую половину дня. Для профилактики утомления </w:t>
      </w:r>
      <w:r w:rsidR="00870B07" w:rsidRPr="00554881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деятельность, требующая повышенной познавательной активности и  умственного напряжения, </w:t>
      </w:r>
      <w:r w:rsidR="00870B07" w:rsidRPr="00554881">
        <w:rPr>
          <w:rFonts w:ascii="Times New Roman" w:hAnsi="Times New Roman" w:cs="Times New Roman"/>
          <w:sz w:val="26"/>
          <w:szCs w:val="26"/>
        </w:rPr>
        <w:lastRenderedPageBreak/>
        <w:t>сочетается с занятиями (НОД) по физическому развитию, музыкальному воспитанию, художественно-эстетическому развитию.</w:t>
      </w:r>
    </w:p>
    <w:p w:rsidR="0048245F" w:rsidRPr="00554881" w:rsidRDefault="00870B07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3.14</w:t>
      </w:r>
      <w:r w:rsidR="0048245F" w:rsidRPr="00554881">
        <w:rPr>
          <w:rFonts w:ascii="Times New Roman" w:hAnsi="Times New Roman" w:cs="Times New Roman"/>
          <w:sz w:val="26"/>
          <w:szCs w:val="26"/>
        </w:rPr>
        <w:t xml:space="preserve">.В </w:t>
      </w:r>
      <w:r w:rsidRPr="00554881">
        <w:rPr>
          <w:rFonts w:ascii="Times New Roman" w:hAnsi="Times New Roman" w:cs="Times New Roman"/>
          <w:sz w:val="26"/>
          <w:szCs w:val="26"/>
        </w:rPr>
        <w:t xml:space="preserve">летний оздоровительный период проводятся только занятия (НОД) по </w:t>
      </w:r>
      <w:r w:rsidR="00435F4F" w:rsidRPr="00554881">
        <w:rPr>
          <w:rFonts w:ascii="Times New Roman" w:hAnsi="Times New Roman" w:cs="Times New Roman"/>
          <w:sz w:val="26"/>
          <w:szCs w:val="26"/>
        </w:rPr>
        <w:t>музыкальному воспитанию и физическому развитию</w:t>
      </w:r>
      <w:r w:rsidR="0048245F" w:rsidRPr="00554881">
        <w:rPr>
          <w:rFonts w:ascii="Times New Roman" w:hAnsi="Times New Roman" w:cs="Times New Roman"/>
          <w:sz w:val="26"/>
          <w:szCs w:val="26"/>
        </w:rPr>
        <w:t>.</w:t>
      </w:r>
    </w:p>
    <w:p w:rsidR="00435F4F" w:rsidRPr="00554881" w:rsidRDefault="00435F4F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3.15 Изменение режима занятий (НОД) определяется приказом заведующего в соответствии с нормативно-правовыми документами в случаях объявления карантина.</w:t>
      </w:r>
    </w:p>
    <w:p w:rsidR="00435F4F" w:rsidRPr="00554881" w:rsidRDefault="00435F4F" w:rsidP="00435F4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3.16. Педагогическая диагностика качества освоения образовательной программы МБДОУ «Центр развития ребенка – детский сад № 24» осуществляется во всех возрастных группах в течение 5 календарных дней: в сентябре и мае (третья неделя).</w:t>
      </w:r>
    </w:p>
    <w:p w:rsidR="0048245F" w:rsidRPr="00554881" w:rsidRDefault="0048245F" w:rsidP="004824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245F" w:rsidRPr="00554881" w:rsidRDefault="00435F4F" w:rsidP="00435F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4.ОТВЕТСТВЕННОСТЬ</w:t>
      </w:r>
    </w:p>
    <w:p w:rsidR="0048245F" w:rsidRPr="00554881" w:rsidRDefault="0048245F" w:rsidP="004824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245F" w:rsidRPr="00554881" w:rsidRDefault="0048245F" w:rsidP="004824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4.1.Аминистраци</w:t>
      </w:r>
      <w:r w:rsidR="00BB0874" w:rsidRPr="00554881">
        <w:rPr>
          <w:rFonts w:ascii="Times New Roman" w:hAnsi="Times New Roman" w:cs="Times New Roman"/>
          <w:sz w:val="26"/>
          <w:szCs w:val="26"/>
        </w:rPr>
        <w:t>я У</w:t>
      </w:r>
      <w:r w:rsidRPr="00554881">
        <w:rPr>
          <w:rFonts w:ascii="Times New Roman" w:hAnsi="Times New Roman" w:cs="Times New Roman"/>
          <w:sz w:val="26"/>
          <w:szCs w:val="26"/>
        </w:rPr>
        <w:t>чреждения, во</w:t>
      </w:r>
      <w:r w:rsidR="00BB0874" w:rsidRPr="00554881">
        <w:rPr>
          <w:rFonts w:ascii="Times New Roman" w:hAnsi="Times New Roman" w:cs="Times New Roman"/>
          <w:sz w:val="26"/>
          <w:szCs w:val="26"/>
        </w:rPr>
        <w:t xml:space="preserve">спитатели, </w:t>
      </w:r>
      <w:r w:rsidRPr="00554881">
        <w:rPr>
          <w:rFonts w:ascii="Times New Roman" w:hAnsi="Times New Roman" w:cs="Times New Roman"/>
          <w:sz w:val="26"/>
          <w:szCs w:val="26"/>
        </w:rPr>
        <w:t>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8245F" w:rsidRPr="00554881" w:rsidRDefault="0048245F" w:rsidP="004824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4881" w:rsidRPr="00554881" w:rsidRDefault="00554881" w:rsidP="00554881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54881" w:rsidRPr="00554881" w:rsidRDefault="00554881" w:rsidP="00554881">
      <w:pPr>
        <w:pStyle w:val="a3"/>
        <w:rPr>
          <w:rFonts w:ascii="Times New Roman" w:hAnsi="Times New Roman" w:cs="Times New Roman"/>
          <w:sz w:val="26"/>
          <w:szCs w:val="26"/>
        </w:rPr>
      </w:pPr>
      <w:r w:rsidRPr="00554881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от коллектива _______ Н.В.Савинова </w:t>
      </w:r>
    </w:p>
    <w:p w:rsidR="00554881" w:rsidRPr="00554881" w:rsidRDefault="00554881" w:rsidP="0048245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54881" w:rsidRPr="00554881" w:rsidSect="00E8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23C"/>
    <w:multiLevelType w:val="hybridMultilevel"/>
    <w:tmpl w:val="991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2BD"/>
    <w:multiLevelType w:val="hybridMultilevel"/>
    <w:tmpl w:val="07EE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5721"/>
    <w:multiLevelType w:val="hybridMultilevel"/>
    <w:tmpl w:val="9872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2575"/>
    <w:multiLevelType w:val="hybridMultilevel"/>
    <w:tmpl w:val="714E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245F"/>
    <w:rsid w:val="000767DA"/>
    <w:rsid w:val="00435F4F"/>
    <w:rsid w:val="0048245F"/>
    <w:rsid w:val="00554881"/>
    <w:rsid w:val="00561E60"/>
    <w:rsid w:val="00687039"/>
    <w:rsid w:val="006D3320"/>
    <w:rsid w:val="007741B7"/>
    <w:rsid w:val="007C3A24"/>
    <w:rsid w:val="007E18FE"/>
    <w:rsid w:val="008425BE"/>
    <w:rsid w:val="00870B07"/>
    <w:rsid w:val="008B7B7E"/>
    <w:rsid w:val="00A35F63"/>
    <w:rsid w:val="00AC6C39"/>
    <w:rsid w:val="00AD142C"/>
    <w:rsid w:val="00B524F5"/>
    <w:rsid w:val="00BB0874"/>
    <w:rsid w:val="00D33A95"/>
    <w:rsid w:val="00D4071E"/>
    <w:rsid w:val="00DD5AE9"/>
    <w:rsid w:val="00E8376E"/>
    <w:rsid w:val="00F5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4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35E3-F101-4EC0-B8DC-86C910F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2015-09-03T22:10:00Z</cp:lastPrinted>
  <dcterms:created xsi:type="dcterms:W3CDTF">2015-09-01T01:15:00Z</dcterms:created>
  <dcterms:modified xsi:type="dcterms:W3CDTF">2015-09-07T02:07:00Z</dcterms:modified>
</cp:coreProperties>
</file>